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0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380"/>
        <w:gridCol w:w="1190"/>
      </w:tblGrid>
      <w:tr w:rsidR="00287009" w:rsidTr="00287009">
        <w:trPr>
          <w:cantSplit/>
          <w:jc w:val="center"/>
        </w:trPr>
        <w:tc>
          <w:tcPr>
            <w:tcW w:w="1620" w:type="dxa"/>
            <w:vAlign w:val="center"/>
          </w:tcPr>
          <w:p w:rsidR="00287009" w:rsidRDefault="00287009" w:rsidP="00287009">
            <w:pPr>
              <w:jc w:val="center"/>
              <w:rPr>
                <w:sz w:val="20"/>
              </w:rPr>
            </w:pPr>
          </w:p>
        </w:tc>
        <w:tc>
          <w:tcPr>
            <w:tcW w:w="7380" w:type="dxa"/>
            <w:vAlign w:val="center"/>
          </w:tcPr>
          <w:p w:rsidR="00287009" w:rsidRPr="00287009" w:rsidRDefault="00287009" w:rsidP="00287009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90" w:type="dxa"/>
          </w:tcPr>
          <w:p w:rsidR="00287009" w:rsidRDefault="00287009" w:rsidP="0028700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55EF">
        <w:trPr>
          <w:cantSplit/>
          <w:jc w:val="center"/>
        </w:trPr>
        <w:tc>
          <w:tcPr>
            <w:tcW w:w="1620" w:type="dxa"/>
            <w:vAlign w:val="center"/>
          </w:tcPr>
          <w:p w:rsidR="007855EF" w:rsidRDefault="007855EF">
            <w:pPr>
              <w:jc w:val="center"/>
              <w:rPr>
                <w:sz w:val="20"/>
              </w:rPr>
            </w:pPr>
          </w:p>
        </w:tc>
        <w:tc>
          <w:tcPr>
            <w:tcW w:w="7380" w:type="dxa"/>
            <w:vAlign w:val="center"/>
          </w:tcPr>
          <w:p w:rsidR="007855EF" w:rsidRDefault="007855EF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90" w:type="dxa"/>
          </w:tcPr>
          <w:p w:rsidR="007855EF" w:rsidRDefault="007855EF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7855EF" w:rsidRDefault="007855EF">
      <w:pPr>
        <w:jc w:val="both"/>
        <w:rPr>
          <w:rFonts w:cs="Arial"/>
          <w:lang w:val="fr-FR"/>
        </w:rPr>
      </w:pPr>
    </w:p>
    <w:tbl>
      <w:tblPr>
        <w:tblStyle w:val="Grigliatabella"/>
        <w:tblW w:w="10420" w:type="dxa"/>
        <w:tblLayout w:type="fixed"/>
        <w:tblLook w:val="04A0" w:firstRow="1" w:lastRow="0" w:firstColumn="1" w:lastColumn="0" w:noHBand="0" w:noVBand="1"/>
      </w:tblPr>
      <w:tblGrid>
        <w:gridCol w:w="1701"/>
        <w:gridCol w:w="7054"/>
        <w:gridCol w:w="1665"/>
      </w:tblGrid>
      <w:tr w:rsidR="00B243FE" w:rsidRPr="00112070" w:rsidTr="00076F03">
        <w:trPr>
          <w:trHeight w:val="17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3FE" w:rsidRPr="00112070" w:rsidRDefault="00B243FE" w:rsidP="00076F0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Arial Black" w:eastAsia="Calibri" w:hAnsi="Arial Black"/>
                <w:i/>
                <w:noProof/>
                <w:spacing w:val="8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8011BD2" wp14:editId="1D951F08">
                  <wp:simplePos x="0" y="0"/>
                  <wp:positionH relativeFrom="margin">
                    <wp:posOffset>200025</wp:posOffset>
                  </wp:positionH>
                  <wp:positionV relativeFrom="margin">
                    <wp:posOffset>182245</wp:posOffset>
                  </wp:positionV>
                  <wp:extent cx="695325" cy="676275"/>
                  <wp:effectExtent l="0" t="0" r="9525" b="952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3FE" w:rsidRPr="00112070" w:rsidRDefault="00B243FE" w:rsidP="00076F03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:rsidR="00B243FE" w:rsidRPr="001B0212" w:rsidRDefault="00B243FE" w:rsidP="00076F03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:rsidR="00B243FE" w:rsidRPr="001B0212" w:rsidRDefault="00B243FE" w:rsidP="00076F03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:rsidR="00B243FE" w:rsidRPr="001B0212" w:rsidRDefault="00B243FE" w:rsidP="00076F03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:rsidR="00B243FE" w:rsidRPr="001B0212" w:rsidRDefault="00B243FE" w:rsidP="00076F03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9" w:history="1">
              <w:r w:rsidRPr="001B0212">
                <w:rPr>
                  <w:rStyle w:val="Collegamentoipertestuale"/>
                </w:rPr>
                <w:t>https://icguinizelli-castelfrancoemilia.edu.it</w:t>
              </w:r>
            </w:hyperlink>
          </w:p>
          <w:p w:rsidR="00B243FE" w:rsidRPr="001B0212" w:rsidRDefault="00B243FE" w:rsidP="00076F03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10" w:history="1">
              <w:r w:rsidRPr="001B0212">
                <w:rPr>
                  <w:rStyle w:val="Collegamentoipertestuale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:rsidR="00B243FE" w:rsidRPr="00112070" w:rsidRDefault="00B243FE" w:rsidP="00076F03">
            <w:pPr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1" w:history="1">
              <w:r w:rsidRPr="001B0212">
                <w:rPr>
                  <w:rStyle w:val="Collegamentoipertestuale"/>
                </w:rPr>
                <w:t>moic809003@pec.istruzione.it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3FE" w:rsidRPr="00112070" w:rsidRDefault="00B243FE" w:rsidP="00076F03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41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7.5pt" o:ole="">
                  <v:imagedata r:id="rId12" o:title=""/>
                </v:shape>
                <o:OLEObject Type="Embed" ProgID="PBrush" ShapeID="_x0000_i1025" DrawAspect="Content" ObjectID="_1676361173" r:id="rId13"/>
              </w:object>
            </w:r>
          </w:p>
        </w:tc>
      </w:tr>
    </w:tbl>
    <w:p w:rsidR="00300993" w:rsidRDefault="00300993" w:rsidP="00300993"/>
    <w:p w:rsidR="00300993" w:rsidRDefault="00300993"/>
    <w:p w:rsidR="00300993" w:rsidRDefault="00300993"/>
    <w:p w:rsidR="00B243FE" w:rsidRDefault="00F63BE0" w:rsidP="00B243FE">
      <w:r>
        <w:tab/>
      </w:r>
      <w:r>
        <w:tab/>
      </w:r>
      <w:r w:rsidR="0086408A">
        <w:tab/>
      </w:r>
      <w:r w:rsidR="0086408A">
        <w:tab/>
      </w:r>
      <w:r w:rsidR="0086408A">
        <w:tab/>
      </w:r>
      <w:r w:rsidR="0086408A">
        <w:tab/>
      </w:r>
      <w:r w:rsidR="007855EF">
        <w:tab/>
      </w:r>
      <w:r w:rsidR="00B45D4E">
        <w:t xml:space="preserve">         </w:t>
      </w:r>
      <w:r w:rsidR="0086408A">
        <w:t xml:space="preserve">                 </w:t>
      </w:r>
      <w:r w:rsidR="007855EF">
        <w:t>Castelfranco Emilia</w:t>
      </w:r>
      <w:r>
        <w:t>,</w:t>
      </w:r>
      <w:r w:rsidR="007855EF">
        <w:t xml:space="preserve">  </w:t>
      </w:r>
      <w:r w:rsidR="008A26AC">
        <w:t>04</w:t>
      </w:r>
      <w:r>
        <w:t>/</w:t>
      </w:r>
      <w:r w:rsidR="008A26AC">
        <w:t>03</w:t>
      </w:r>
      <w:r>
        <w:t>/20</w:t>
      </w:r>
      <w:r w:rsidR="00B243FE">
        <w:t>2</w:t>
      </w:r>
      <w:r w:rsidR="008A26AC">
        <w:t>1</w:t>
      </w:r>
    </w:p>
    <w:p w:rsidR="00F63BE0" w:rsidRDefault="00F63BE0" w:rsidP="00193F59">
      <w:pPr>
        <w:jc w:val="right"/>
      </w:pPr>
    </w:p>
    <w:p w:rsidR="00F07213" w:rsidRDefault="00F63BE0" w:rsidP="0079199B">
      <w:pPr>
        <w:ind w:left="6372" w:firstLine="708"/>
        <w:jc w:val="center"/>
      </w:pPr>
      <w:r>
        <w:t xml:space="preserve">Ai </w:t>
      </w:r>
      <w:r w:rsidR="008A26AC">
        <w:t>referenti di plesso</w:t>
      </w:r>
    </w:p>
    <w:p w:rsidR="008A26AC" w:rsidRDefault="008A26AC" w:rsidP="0079199B">
      <w:pPr>
        <w:ind w:left="6372" w:firstLine="708"/>
        <w:jc w:val="center"/>
      </w:pPr>
      <w:r>
        <w:t>Scuole dell’infanzia</w:t>
      </w:r>
    </w:p>
    <w:p w:rsidR="00B243FE" w:rsidRDefault="00B243FE" w:rsidP="00193F59">
      <w:pPr>
        <w:jc w:val="right"/>
      </w:pPr>
    </w:p>
    <w:p w:rsidR="00DC036D" w:rsidRDefault="00DC036D" w:rsidP="00193F59">
      <w:pPr>
        <w:jc w:val="right"/>
      </w:pPr>
      <w:bookmarkStart w:id="0" w:name="_GoBack"/>
      <w:bookmarkEnd w:id="0"/>
    </w:p>
    <w:p w:rsidR="00F02413" w:rsidRPr="00F02413" w:rsidRDefault="00F02413" w:rsidP="00F02413"/>
    <w:p w:rsidR="007855EF" w:rsidRPr="001920A7" w:rsidRDefault="007855EF">
      <w:pPr>
        <w:pStyle w:val="Titolo2"/>
        <w:rPr>
          <w:lang w:val="it-IT"/>
        </w:rPr>
      </w:pPr>
      <w:r>
        <w:rPr>
          <w:lang w:val="it-IT"/>
        </w:rPr>
        <w:t xml:space="preserve">Oggetto : </w:t>
      </w:r>
      <w:r w:rsidR="008A26AC">
        <w:rPr>
          <w:lang w:val="it-IT"/>
        </w:rPr>
        <w:t>Intersezione scuole dell’infanzia</w:t>
      </w:r>
      <w:r w:rsidR="00B243FE">
        <w:rPr>
          <w:lang w:val="it-IT"/>
        </w:rPr>
        <w:t xml:space="preserve"> </w:t>
      </w:r>
    </w:p>
    <w:p w:rsidR="007855EF" w:rsidRDefault="007855EF"/>
    <w:p w:rsidR="007855EF" w:rsidRDefault="00DC036D">
      <w:pPr>
        <w:pStyle w:val="Testodelblocco"/>
        <w:rPr>
          <w:lang w:val="it-IT"/>
        </w:rPr>
      </w:pPr>
      <w:r>
        <w:rPr>
          <w:lang w:val="it-IT"/>
        </w:rPr>
        <w:t xml:space="preserve">    </w:t>
      </w:r>
    </w:p>
    <w:p w:rsidR="00C240B1" w:rsidRDefault="004C3181" w:rsidP="00F63BE0">
      <w:pPr>
        <w:pStyle w:val="Testodelblocco"/>
        <w:tabs>
          <w:tab w:val="left" w:pos="10204"/>
        </w:tabs>
        <w:ind w:left="0" w:right="-2"/>
        <w:jc w:val="both"/>
        <w:rPr>
          <w:lang w:val="it-IT"/>
        </w:rPr>
      </w:pPr>
      <w:r>
        <w:rPr>
          <w:lang w:val="it-IT"/>
        </w:rPr>
        <w:t xml:space="preserve">      </w:t>
      </w:r>
      <w:r w:rsidR="008A26AC">
        <w:rPr>
          <w:lang w:val="it-IT"/>
        </w:rPr>
        <w:t xml:space="preserve">E’ convocata per le ore 17.30 un’intersezione </w:t>
      </w:r>
      <w:r w:rsidR="00B243FE">
        <w:rPr>
          <w:lang w:val="it-IT"/>
        </w:rPr>
        <w:t xml:space="preserve"> </w:t>
      </w:r>
      <w:r w:rsidR="00C240B1" w:rsidRPr="00C240B1">
        <w:rPr>
          <w:lang w:val="it-IT"/>
        </w:rPr>
        <w:t xml:space="preserve">con il  seguente </w:t>
      </w:r>
      <w:proofErr w:type="spellStart"/>
      <w:r w:rsidR="00C240B1" w:rsidRPr="00C240B1">
        <w:rPr>
          <w:lang w:val="it-IT"/>
        </w:rPr>
        <w:t>o.d.g</w:t>
      </w:r>
      <w:proofErr w:type="spellEnd"/>
      <w:r w:rsidR="00C240B1">
        <w:rPr>
          <w:lang w:val="it-IT"/>
        </w:rPr>
        <w:t>:</w:t>
      </w:r>
    </w:p>
    <w:p w:rsidR="00C240B1" w:rsidRDefault="008A26AC" w:rsidP="00C240B1">
      <w:pPr>
        <w:pStyle w:val="Testodelblocco"/>
        <w:numPr>
          <w:ilvl w:val="0"/>
          <w:numId w:val="5"/>
        </w:numPr>
        <w:tabs>
          <w:tab w:val="left" w:pos="10204"/>
        </w:tabs>
        <w:ind w:right="-2"/>
        <w:jc w:val="both"/>
        <w:rPr>
          <w:lang w:val="it-IT"/>
        </w:rPr>
      </w:pPr>
      <w:r>
        <w:rPr>
          <w:lang w:val="it-IT"/>
        </w:rPr>
        <w:t>Gestione oraria attività on line e in presenza</w:t>
      </w:r>
    </w:p>
    <w:p w:rsidR="002C6701" w:rsidRDefault="00C240B1" w:rsidP="00C240B1">
      <w:pPr>
        <w:pStyle w:val="Testodelblocco"/>
        <w:numPr>
          <w:ilvl w:val="0"/>
          <w:numId w:val="5"/>
        </w:numPr>
        <w:tabs>
          <w:tab w:val="left" w:pos="10204"/>
        </w:tabs>
        <w:ind w:right="-2"/>
        <w:jc w:val="both"/>
        <w:rPr>
          <w:lang w:val="it-IT"/>
        </w:rPr>
      </w:pPr>
      <w:r>
        <w:rPr>
          <w:lang w:val="it-IT"/>
        </w:rPr>
        <w:t>V</w:t>
      </w:r>
      <w:r w:rsidR="00A87399">
        <w:rPr>
          <w:lang w:val="it-IT"/>
        </w:rPr>
        <w:t>arie ed eventuali</w:t>
      </w:r>
      <w:r w:rsidR="00B243FE">
        <w:rPr>
          <w:lang w:val="it-IT"/>
        </w:rPr>
        <w:t>.</w:t>
      </w:r>
    </w:p>
    <w:p w:rsidR="00DF0CD8" w:rsidRDefault="00DF0CD8" w:rsidP="0098093D">
      <w:pPr>
        <w:pStyle w:val="Testodelblocco"/>
        <w:jc w:val="both"/>
        <w:rPr>
          <w:lang w:val="it-IT"/>
        </w:rPr>
      </w:pPr>
    </w:p>
    <w:p w:rsidR="00F84BDF" w:rsidRDefault="00F84BDF" w:rsidP="00F84BDF">
      <w:pPr>
        <w:pStyle w:val="Testodelblocco"/>
        <w:rPr>
          <w:lang w:val="it-IT"/>
        </w:rPr>
      </w:pPr>
    </w:p>
    <w:p w:rsidR="00300993" w:rsidRDefault="00300993" w:rsidP="00300993">
      <w:pPr>
        <w:jc w:val="righ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Il Dirigente Scolastico</w:t>
      </w:r>
    </w:p>
    <w:p w:rsidR="00300993" w:rsidRDefault="00300993" w:rsidP="00300993">
      <w:pPr>
        <w:jc w:val="righ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Vilma </w:t>
      </w:r>
      <w:proofErr w:type="spellStart"/>
      <w:r>
        <w:rPr>
          <w:rFonts w:cs="Arial"/>
          <w:color w:val="000000"/>
          <w:szCs w:val="18"/>
        </w:rPr>
        <w:t>Baraccani</w:t>
      </w:r>
      <w:proofErr w:type="spellEnd"/>
    </w:p>
    <w:p w:rsidR="00300993" w:rsidRDefault="00300993" w:rsidP="00300993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 </w:t>
      </w:r>
    </w:p>
    <w:p w:rsidR="00300993" w:rsidRPr="006D0459" w:rsidRDefault="00300993" w:rsidP="00300993">
      <w:pPr>
        <w:jc w:val="right"/>
        <w:rPr>
          <w:rFonts w:cs="Arial"/>
          <w:color w:val="000000"/>
          <w:sz w:val="16"/>
          <w:szCs w:val="16"/>
        </w:rPr>
      </w:pPr>
      <w:r w:rsidRPr="006D0459">
        <w:rPr>
          <w:rFonts w:cs="Arial"/>
          <w:color w:val="000000"/>
          <w:sz w:val="16"/>
          <w:szCs w:val="16"/>
        </w:rPr>
        <w:t>Firma autografa sostituita a mezzo stampa ai sensi</w:t>
      </w:r>
    </w:p>
    <w:p w:rsidR="00300993" w:rsidRDefault="00300993" w:rsidP="00300993">
      <w:pPr>
        <w:jc w:val="right"/>
        <w:rPr>
          <w:rFonts w:cs="Arial"/>
          <w:color w:val="000000"/>
          <w:sz w:val="18"/>
          <w:szCs w:val="18"/>
        </w:rPr>
      </w:pPr>
      <w:r w:rsidRPr="006D0459">
        <w:rPr>
          <w:rFonts w:cs="Arial"/>
          <w:color w:val="000000"/>
          <w:sz w:val="16"/>
          <w:szCs w:val="16"/>
        </w:rPr>
        <w:t>dell’art. 3 comma 2 del decreto legislativo n. 39/1993</w:t>
      </w:r>
    </w:p>
    <w:sectPr w:rsidR="00300993">
      <w:footerReference w:type="default" r:id="rId14"/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91" w:rsidRDefault="00746491">
      <w:r>
        <w:separator/>
      </w:r>
    </w:p>
  </w:endnote>
  <w:endnote w:type="continuationSeparator" w:id="0">
    <w:p w:rsidR="00746491" w:rsidRDefault="0074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70" w:rsidRDefault="001B1E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91" w:rsidRDefault="00746491">
      <w:r>
        <w:separator/>
      </w:r>
    </w:p>
  </w:footnote>
  <w:footnote w:type="continuationSeparator" w:id="0">
    <w:p w:rsidR="00746491" w:rsidRDefault="0074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787"/>
    <w:multiLevelType w:val="hybridMultilevel"/>
    <w:tmpl w:val="8F86967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84317E1"/>
    <w:multiLevelType w:val="hybridMultilevel"/>
    <w:tmpl w:val="6CBCBFCE"/>
    <w:lvl w:ilvl="0" w:tplc="F5B22DA4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">
    <w:nsid w:val="4E4031B3"/>
    <w:multiLevelType w:val="hybridMultilevel"/>
    <w:tmpl w:val="B38CA216"/>
    <w:lvl w:ilvl="0" w:tplc="0410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596A0F81"/>
    <w:multiLevelType w:val="hybridMultilevel"/>
    <w:tmpl w:val="A99A0CAA"/>
    <w:lvl w:ilvl="0" w:tplc="EA4031EA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4">
    <w:nsid w:val="66DA11CA"/>
    <w:multiLevelType w:val="hybridMultilevel"/>
    <w:tmpl w:val="699A98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D"/>
    <w:rsid w:val="00055106"/>
    <w:rsid w:val="00055D14"/>
    <w:rsid w:val="0006249F"/>
    <w:rsid w:val="00132E95"/>
    <w:rsid w:val="0016455D"/>
    <w:rsid w:val="001920A7"/>
    <w:rsid w:val="00193F59"/>
    <w:rsid w:val="001B1E70"/>
    <w:rsid w:val="00242554"/>
    <w:rsid w:val="00243492"/>
    <w:rsid w:val="00287009"/>
    <w:rsid w:val="002C6701"/>
    <w:rsid w:val="00300993"/>
    <w:rsid w:val="003B41A3"/>
    <w:rsid w:val="003D3A57"/>
    <w:rsid w:val="003E328F"/>
    <w:rsid w:val="00402D41"/>
    <w:rsid w:val="00421FD6"/>
    <w:rsid w:val="00484599"/>
    <w:rsid w:val="004B4C52"/>
    <w:rsid w:val="004C3181"/>
    <w:rsid w:val="004F10A4"/>
    <w:rsid w:val="004F6F86"/>
    <w:rsid w:val="00523AC3"/>
    <w:rsid w:val="00573E7D"/>
    <w:rsid w:val="005D50A8"/>
    <w:rsid w:val="00615472"/>
    <w:rsid w:val="00634415"/>
    <w:rsid w:val="006712D0"/>
    <w:rsid w:val="00685CD7"/>
    <w:rsid w:val="006909CF"/>
    <w:rsid w:val="007074B6"/>
    <w:rsid w:val="00746491"/>
    <w:rsid w:val="007817A9"/>
    <w:rsid w:val="007855EF"/>
    <w:rsid w:val="0079199B"/>
    <w:rsid w:val="0086408A"/>
    <w:rsid w:val="0087385C"/>
    <w:rsid w:val="008A26AC"/>
    <w:rsid w:val="008D06C7"/>
    <w:rsid w:val="008E391D"/>
    <w:rsid w:val="00956035"/>
    <w:rsid w:val="0098093D"/>
    <w:rsid w:val="00A120B1"/>
    <w:rsid w:val="00A30A2A"/>
    <w:rsid w:val="00A74C42"/>
    <w:rsid w:val="00A75458"/>
    <w:rsid w:val="00A87399"/>
    <w:rsid w:val="00B209B2"/>
    <w:rsid w:val="00B243FE"/>
    <w:rsid w:val="00B45D4E"/>
    <w:rsid w:val="00BA6BF2"/>
    <w:rsid w:val="00C240B1"/>
    <w:rsid w:val="00C270FE"/>
    <w:rsid w:val="00C76E5B"/>
    <w:rsid w:val="00D606B3"/>
    <w:rsid w:val="00D6226F"/>
    <w:rsid w:val="00D67BF0"/>
    <w:rsid w:val="00DA38DC"/>
    <w:rsid w:val="00DC036D"/>
    <w:rsid w:val="00DD1B67"/>
    <w:rsid w:val="00DF0CD8"/>
    <w:rsid w:val="00E9366E"/>
    <w:rsid w:val="00EA56AF"/>
    <w:rsid w:val="00EF7556"/>
    <w:rsid w:val="00F02413"/>
    <w:rsid w:val="00F06AA8"/>
    <w:rsid w:val="00F07213"/>
    <w:rsid w:val="00F63BE0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sz w:val="56"/>
      <w:lang w:val="fr-FR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spacing w:line="360" w:lineRule="auto"/>
      <w:ind w:left="1418" w:right="1026"/>
    </w:pPr>
    <w:rPr>
      <w:lang w:val="fr-FR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A38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sz w:val="56"/>
      <w:lang w:val="fr-FR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spacing w:line="360" w:lineRule="auto"/>
      <w:ind w:left="1418" w:right="1026"/>
    </w:pPr>
    <w:rPr>
      <w:lang w:val="fr-FR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A38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ic809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ic809003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guinizelli-castelfrancoemilia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"Guido Guinizelli"</vt:lpstr>
    </vt:vector>
  </TitlesOfParts>
  <Company>scuola</Company>
  <LinksUpToDate>false</LinksUpToDate>
  <CharactersWithSpaces>938</CharactersWithSpaces>
  <SharedDoc>false</SharedDoc>
  <HLinks>
    <vt:vector size="18" baseType="variant">
      <vt:variant>
        <vt:i4>4456487</vt:i4>
      </vt:variant>
      <vt:variant>
        <vt:i4>9</vt:i4>
      </vt:variant>
      <vt:variant>
        <vt:i4>0</vt:i4>
      </vt:variant>
      <vt:variant>
        <vt:i4>5</vt:i4>
      </vt:variant>
      <vt:variant>
        <vt:lpwstr>mailto:moic809003@pec.istruzione.it</vt:lpwstr>
      </vt:variant>
      <vt:variant>
        <vt:lpwstr/>
      </vt:variant>
      <vt:variant>
        <vt:i4>983092</vt:i4>
      </vt:variant>
      <vt:variant>
        <vt:i4>6</vt:i4>
      </vt:variant>
      <vt:variant>
        <vt:i4>0</vt:i4>
      </vt:variant>
      <vt:variant>
        <vt:i4>5</vt:i4>
      </vt:variant>
      <vt:variant>
        <vt:lpwstr>mailto:moic809003@istruzione.it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http://www.icsguinizelli-castelfrancoemilia.it/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"Guido Guinizelli"</dc:title>
  <dc:creator>scuola</dc:creator>
  <cp:lastModifiedBy>Admin</cp:lastModifiedBy>
  <cp:revision>3</cp:revision>
  <cp:lastPrinted>2013-05-20T12:05:00Z</cp:lastPrinted>
  <dcterms:created xsi:type="dcterms:W3CDTF">2021-03-04T10:03:00Z</dcterms:created>
  <dcterms:modified xsi:type="dcterms:W3CDTF">2021-03-04T10:06:00Z</dcterms:modified>
</cp:coreProperties>
</file>