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1702"/>
        <w:gridCol w:w="7057"/>
        <w:gridCol w:w="1666"/>
      </w:tblGrid>
      <w:tr w:rsidR="00343683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:rsidR="00343683" w:rsidRPr="00112070" w:rsidRDefault="00343683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32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74.3pt" o:ole="">
                  <v:imagedata r:id="rId4" o:title=""/>
                </v:shape>
                <o:OLEObject Type="Embed" ProgID="PBrush" ShapeID="_x0000_i1025" DrawAspect="Content" ObjectID="_1679860130" r:id="rId5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:rsidR="00343683" w:rsidRPr="00112070" w:rsidRDefault="00343683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:rsidR="00343683" w:rsidRPr="001B0212" w:rsidRDefault="00343683" w:rsidP="00442799">
            <w:pPr>
              <w:spacing w:after="0"/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 xml:space="preserve">“Guido </w:t>
            </w:r>
            <w:proofErr w:type="spellStart"/>
            <w:r w:rsidRPr="001B0212">
              <w:rPr>
                <w:rFonts w:ascii="Tahoma" w:hAnsi="Tahoma" w:cs="Tahoma"/>
                <w:b/>
                <w:sz w:val="32"/>
              </w:rPr>
              <w:t>Guinizelli</w:t>
            </w:r>
            <w:proofErr w:type="spellEnd"/>
            <w:r w:rsidRPr="001B0212">
              <w:rPr>
                <w:rFonts w:ascii="Tahoma" w:hAnsi="Tahoma" w:cs="Tahoma"/>
                <w:b/>
                <w:sz w:val="32"/>
              </w:rPr>
              <w:t>”</w:t>
            </w:r>
          </w:p>
          <w:p w:rsidR="00343683" w:rsidRPr="001B0212" w:rsidRDefault="00343683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:rsidR="00343683" w:rsidRPr="001B0212" w:rsidRDefault="00343683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cod.mecc.</w:t>
            </w:r>
            <w:proofErr w:type="spellEnd"/>
            <w:r w:rsidRPr="001B0212">
              <w:rPr>
                <w:rFonts w:ascii="Tahoma" w:hAnsi="Tahoma" w:cs="Tahoma"/>
              </w:rPr>
              <w:t>: MOIC809003</w:t>
            </w:r>
          </w:p>
          <w:p w:rsidR="00343683" w:rsidRPr="001B0212" w:rsidRDefault="00343683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6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:rsidR="00343683" w:rsidRPr="001B0212" w:rsidRDefault="00343683" w:rsidP="00442799">
            <w:pPr>
              <w:spacing w:after="0"/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7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:rsidR="00343683" w:rsidRPr="00112070" w:rsidRDefault="00343683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8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:rsidR="00343683" w:rsidRPr="00112070" w:rsidRDefault="00343683" w:rsidP="0044279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12070">
              <w:object w:dxaOrig="1410" w:dyaOrig="1365">
                <v:shape id="_x0000_i1026" type="#_x0000_t75" style="width:71.55pt;height:68.35pt" o:ole="">
                  <v:imagedata r:id="rId9" o:title=""/>
                </v:shape>
                <o:OLEObject Type="Embed" ProgID="PBrush" ShapeID="_x0000_i1026" DrawAspect="Content" ObjectID="_1679860131" r:id="rId10"/>
              </w:object>
            </w:r>
          </w:p>
        </w:tc>
      </w:tr>
    </w:tbl>
    <w:p w:rsidR="00343683" w:rsidRDefault="00343683"/>
    <w:p w:rsidR="00343683" w:rsidRPr="00E632E8" w:rsidRDefault="00343683" w:rsidP="00343683">
      <w:pPr>
        <w:jc w:val="center"/>
        <w:rPr>
          <w:rFonts w:cstheme="minorHAnsi"/>
          <w:b/>
          <w:bCs/>
        </w:rPr>
      </w:pPr>
      <w:r w:rsidRPr="00E632E8">
        <w:rPr>
          <w:rFonts w:cstheme="minorHAnsi"/>
          <w:b/>
          <w:bCs/>
        </w:rPr>
        <w:t>Anno scolastico 2020/21</w:t>
      </w:r>
    </w:p>
    <w:p w:rsidR="00343683" w:rsidRPr="00E632E8" w:rsidRDefault="00343683" w:rsidP="00343683">
      <w:pPr>
        <w:jc w:val="center"/>
        <w:rPr>
          <w:rFonts w:cstheme="minorHAnsi"/>
          <w:b/>
          <w:bCs/>
        </w:rPr>
      </w:pPr>
      <w:proofErr w:type="spellStart"/>
      <w:r w:rsidRPr="00E632E8">
        <w:rPr>
          <w:rFonts w:cstheme="minorHAnsi"/>
          <w:b/>
          <w:bCs/>
        </w:rPr>
        <w:t>Rubric</w:t>
      </w:r>
      <w:proofErr w:type="spellEnd"/>
      <w:r w:rsidRPr="00E632E8">
        <w:rPr>
          <w:rFonts w:cstheme="minorHAnsi"/>
          <w:b/>
          <w:bCs/>
        </w:rPr>
        <w:t xml:space="preserve"> per la valutazione </w:t>
      </w:r>
      <w:r>
        <w:rPr>
          <w:rFonts w:cstheme="minorHAnsi"/>
          <w:b/>
          <w:bCs/>
        </w:rPr>
        <w:t>della prova scritta di italiano</w:t>
      </w:r>
    </w:p>
    <w:p w:rsidR="00343683" w:rsidRPr="00C52CA2" w:rsidRDefault="00343683">
      <w:pPr>
        <w:rPr>
          <w:rFonts w:cstheme="minorHAnsi"/>
          <w:b/>
          <w:bCs/>
        </w:rPr>
      </w:pPr>
      <w:r w:rsidRPr="00E632E8">
        <w:rPr>
          <w:rFonts w:cstheme="minorHAnsi"/>
          <w:b/>
          <w:bCs/>
        </w:rPr>
        <w:t>OBIETTIVO</w:t>
      </w:r>
      <w:r>
        <w:rPr>
          <w:rFonts w:cstheme="minorHAnsi"/>
          <w:b/>
          <w:bCs/>
        </w:rPr>
        <w:t xml:space="preserve"> DISCIPLINARE</w:t>
      </w:r>
      <w:r w:rsidRPr="00E632E8">
        <w:rPr>
          <w:rFonts w:cstheme="minorHAnsi"/>
          <w:b/>
          <w:bCs/>
        </w:rPr>
        <w:t>: ____________</w:t>
      </w:r>
      <w:r>
        <w:rPr>
          <w:rFonts w:cstheme="minorHAnsi"/>
          <w:b/>
          <w:bCs/>
        </w:rPr>
        <w:t>________________</w:t>
      </w:r>
      <w:r w:rsidRPr="00E632E8">
        <w:rPr>
          <w:rFonts w:cstheme="minorHAnsi"/>
          <w:b/>
          <w:bCs/>
        </w:rPr>
        <w:t xml:space="preserve">__________________________ </w:t>
      </w:r>
    </w:p>
    <w:tbl>
      <w:tblPr>
        <w:tblW w:w="9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18"/>
        <w:gridCol w:w="1530"/>
        <w:gridCol w:w="1531"/>
        <w:gridCol w:w="1531"/>
        <w:gridCol w:w="1531"/>
        <w:gridCol w:w="1531"/>
      </w:tblGrid>
      <w:tr w:rsidR="00673288" w:rsidRPr="008A0A55" w:rsidTr="00343683">
        <w:trPr>
          <w:trHeight w:val="373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673288">
            <w:pPr>
              <w:spacing w:after="0" w:line="240" w:lineRule="auto"/>
              <w:ind w:left="9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673288">
            <w:pPr>
              <w:spacing w:after="0" w:line="240" w:lineRule="auto"/>
              <w:ind w:left="7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673288">
            <w:pPr>
              <w:spacing w:after="0" w:line="240" w:lineRule="auto"/>
              <w:ind w:left="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673288">
            <w:pPr>
              <w:spacing w:after="0" w:line="240" w:lineRule="auto"/>
              <w:ind w:left="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673288">
            <w:pPr>
              <w:spacing w:after="0" w:line="240" w:lineRule="auto"/>
              <w:ind w:left="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673288">
            <w:pPr>
              <w:spacing w:after="0" w:line="240" w:lineRule="auto"/>
              <w:ind w:left="9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</w:t>
            </w:r>
          </w:p>
        </w:tc>
      </w:tr>
      <w:tr w:rsidR="00673288" w:rsidRPr="008A0A55" w:rsidTr="008A0A55">
        <w:trPr>
          <w:trHeight w:val="678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6732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Rispetto dei tempi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Rispetta i tempi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 xml:space="preserve">In generale rispetta i tempi 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Non rispetta sempre i tempi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Va sollecitato al rispetto dei tempi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Non svolge la prova nei tempi stabiliti</w:t>
            </w:r>
          </w:p>
        </w:tc>
      </w:tr>
      <w:tr w:rsidR="00673288" w:rsidRPr="008A0A55" w:rsidTr="008A0A55">
        <w:trPr>
          <w:trHeight w:val="678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6732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Cura dell’esecuzione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Il testo è molto curato, ordinato e rispetta i parametri richiesti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Il testo è curato, abbastanza ordinato e rispetta i parametri richiesti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Il testo è abbastanza curato, ordinato e rispetta i parametri essenziali richiesti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Il testo è poco curato e ordinato e non rispetta i parametri essenziali richiesti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Il testo non è curato e ordinato enon rispetta i parametri essenziali richiesti</w:t>
            </w:r>
          </w:p>
        </w:tc>
      </w:tr>
      <w:tr w:rsidR="00673288" w:rsidRPr="008A0A55" w:rsidTr="008A0A55">
        <w:trPr>
          <w:trHeight w:val="678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67328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Aderenza alla traccia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Molto completa con tratti di originalità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Completa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8A0A55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Complessi</w:t>
            </w:r>
            <w:r w:rsidR="00673288" w:rsidRPr="008A0A55">
              <w:rPr>
                <w:sz w:val="22"/>
              </w:rPr>
              <w:t>vamente adeguata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Ha seguito in parte la traccia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8A0A55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 xml:space="preserve">Non ha </w:t>
            </w:r>
            <w:r w:rsidR="00673288" w:rsidRPr="008A0A55">
              <w:rPr>
                <w:sz w:val="22"/>
              </w:rPr>
              <w:t>seguito la traccia</w:t>
            </w:r>
          </w:p>
        </w:tc>
      </w:tr>
      <w:tr w:rsidR="00673288" w:rsidRPr="008A0A55" w:rsidTr="008A0A55">
        <w:trPr>
          <w:trHeight w:val="918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67328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Sviluppo deicontenuti,argomentazione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Approfondito,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>coerente, ben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 xml:space="preserve">articolato e originale. Svolto in modo autonomo. Presenta </w:t>
            </w:r>
            <w:r w:rsidR="008A0A55" w:rsidRPr="008A0A55">
              <w:rPr>
                <w:sz w:val="22"/>
              </w:rPr>
              <w:t xml:space="preserve">osservazioni </w:t>
            </w:r>
            <w:r w:rsidRPr="008A0A55">
              <w:rPr>
                <w:sz w:val="22"/>
              </w:rPr>
              <w:t>e/o esperienze personali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  <w:highlight w:val="yellow"/>
              </w:rPr>
            </w:pPr>
            <w:r w:rsidRPr="008A0A55">
              <w:rPr>
                <w:sz w:val="22"/>
              </w:rPr>
              <w:t>Articolato e coerente. Svolto in modo autonomo.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>Presenta qualche osservazione</w:t>
            </w:r>
            <w:r w:rsidR="008A0A55" w:rsidRPr="008A0A55">
              <w:rPr>
                <w:sz w:val="22"/>
              </w:rPr>
              <w:t xml:space="preserve"> e/o esperienza</w:t>
            </w:r>
            <w:r w:rsidRPr="008A0A55">
              <w:rPr>
                <w:sz w:val="22"/>
              </w:rPr>
              <w:t xml:space="preserve"> personal</w:t>
            </w:r>
            <w:r w:rsidR="008A0A55" w:rsidRPr="008A0A55">
              <w:rPr>
                <w:sz w:val="22"/>
              </w:rPr>
              <w:t>e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Contenuto essenziale e argomentazione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 xml:space="preserve">schematica. </w:t>
            </w:r>
            <w:r w:rsidR="008A0A55" w:rsidRPr="008A0A55">
              <w:rPr>
                <w:sz w:val="22"/>
              </w:rPr>
              <w:t xml:space="preserve">Svolto su traccia, </w:t>
            </w:r>
            <w:r w:rsidRPr="008A0A55">
              <w:rPr>
                <w:sz w:val="22"/>
              </w:rPr>
              <w:t>utilizza quanto proposto dall’insegnante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Ha sviluppato solo alcune parti, in modo essenziale, semplice</w:t>
            </w:r>
            <w:r w:rsidR="00343683" w:rsidRPr="008A0A55">
              <w:rPr>
                <w:sz w:val="22"/>
              </w:rPr>
              <w:t xml:space="preserve">. </w:t>
            </w:r>
            <w:r w:rsidRPr="008A0A55">
              <w:rPr>
                <w:sz w:val="22"/>
              </w:rPr>
              <w:t>Svolto su traccia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>utilizza parzialmente quanto proposto dall’insegnante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 xml:space="preserve">Contenuto incompleto e </w:t>
            </w:r>
            <w:proofErr w:type="spellStart"/>
            <w:r w:rsidRPr="008A0A55">
              <w:rPr>
                <w:sz w:val="22"/>
              </w:rPr>
              <w:t>argomentazionesuperficiale</w:t>
            </w:r>
            <w:proofErr w:type="spellEnd"/>
            <w:r w:rsidRPr="008A0A55">
              <w:rPr>
                <w:sz w:val="22"/>
              </w:rPr>
              <w:t xml:space="preserve"> o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>inesistente</w:t>
            </w:r>
            <w:r w:rsidR="00343683" w:rsidRPr="008A0A55">
              <w:rPr>
                <w:sz w:val="22"/>
              </w:rPr>
              <w:t xml:space="preserve">. </w:t>
            </w:r>
            <w:r w:rsidRPr="008A0A55">
              <w:rPr>
                <w:sz w:val="22"/>
              </w:rPr>
              <w:t>Fatica a seguire la traccia</w:t>
            </w:r>
            <w:r w:rsidR="00343683" w:rsidRPr="008A0A55">
              <w:rPr>
                <w:sz w:val="22"/>
              </w:rPr>
              <w:t xml:space="preserve">. </w:t>
            </w:r>
            <w:r w:rsidRPr="008A0A55">
              <w:rPr>
                <w:sz w:val="22"/>
              </w:rPr>
              <w:t>Non utilizza quanto proposto dall’insegnate</w:t>
            </w:r>
          </w:p>
        </w:tc>
      </w:tr>
      <w:tr w:rsidR="00673288" w:rsidRPr="008A0A55" w:rsidTr="008A0A55">
        <w:trPr>
          <w:trHeight w:val="1331"/>
        </w:trPr>
        <w:tc>
          <w:tcPr>
            <w:tcW w:w="15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673288">
            <w:pPr>
              <w:spacing w:after="0" w:line="240" w:lineRule="auto"/>
              <w:ind w:left="83"/>
              <w:rPr>
                <w:rFonts w:asciiTheme="minorHAnsi" w:eastAsia="Times New Roman" w:hAnsiTheme="minorHAnsi" w:cstheme="minorHAnsi"/>
              </w:rPr>
            </w:pP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Correttezza</w:t>
            </w:r>
            <w:r w:rsid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morfosintattica e</w:t>
            </w:r>
            <w:r w:rsid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lessicale.</w:t>
            </w:r>
            <w:r w:rsid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Efficacia espositiv</w:t>
            </w:r>
            <w:bookmarkStart w:id="0" w:name="_GoBack"/>
            <w:bookmarkEnd w:id="0"/>
            <w:r w:rsidRPr="008A0A5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Strutture grammaticali corrette, lessicoampio, preciso edappropriato.Espressione chiara ed efficace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 xml:space="preserve">Strutture grammaticali corrette, </w:t>
            </w:r>
            <w:proofErr w:type="spellStart"/>
            <w:r w:rsidRPr="008A0A55">
              <w:rPr>
                <w:sz w:val="22"/>
              </w:rPr>
              <w:t>lessicosemplice</w:t>
            </w:r>
            <w:proofErr w:type="spellEnd"/>
            <w:r w:rsidRPr="008A0A55">
              <w:rPr>
                <w:sz w:val="22"/>
              </w:rPr>
              <w:t xml:space="preserve"> ma</w:t>
            </w:r>
            <w:r w:rsidR="008A0A55" w:rsidRPr="008A0A55">
              <w:rPr>
                <w:sz w:val="22"/>
              </w:rPr>
              <w:t xml:space="preserve"> </w:t>
            </w:r>
            <w:r w:rsidRPr="008A0A55">
              <w:rPr>
                <w:sz w:val="22"/>
              </w:rPr>
              <w:t>adeguato. Espressione quasi sempre lineare e appropriata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Strutture grammaticali complessivamente sufficienti e lessico semplice.Espressione comprensibile.</w:t>
            </w:r>
          </w:p>
        </w:tc>
        <w:tc>
          <w:tcPr>
            <w:tcW w:w="1531" w:type="dxa"/>
            <w:vAlign w:val="center"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Si evidenziano alcune carenze:</w:t>
            </w:r>
          </w:p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ortografiche</w:t>
            </w:r>
          </w:p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morfosintattiche</w:t>
            </w:r>
          </w:p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Usa un lessico semplice ed essenziale.</w:t>
            </w:r>
          </w:p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Espressione poco efficace.</w:t>
            </w:r>
          </w:p>
        </w:tc>
        <w:tc>
          <w:tcPr>
            <w:tcW w:w="15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73288" w:rsidRPr="008A0A55" w:rsidRDefault="00673288" w:rsidP="008A0A55">
            <w:pPr>
              <w:pStyle w:val="Nessunaspaziatura"/>
              <w:jc w:val="left"/>
              <w:rPr>
                <w:sz w:val="22"/>
              </w:rPr>
            </w:pPr>
            <w:r w:rsidRPr="008A0A55">
              <w:rPr>
                <w:sz w:val="22"/>
              </w:rPr>
              <w:t>Strutture grammaticali lacunose eframmentarie, lessico limitato e improprio. Espressione inefficace e/o disordinata</w:t>
            </w:r>
          </w:p>
        </w:tc>
      </w:tr>
    </w:tbl>
    <w:p w:rsidR="00343683" w:rsidRDefault="00343683" w:rsidP="00D11810">
      <w:pPr>
        <w:spacing w:after="0" w:line="240" w:lineRule="auto"/>
        <w:rPr>
          <w:rFonts w:cs="Arial"/>
          <w:sz w:val="24"/>
          <w:szCs w:val="24"/>
        </w:rPr>
      </w:pPr>
    </w:p>
    <w:p w:rsidR="00D11810" w:rsidRPr="00343683" w:rsidRDefault="00746257" w:rsidP="00D11810">
      <w:pPr>
        <w:spacing w:after="0" w:line="240" w:lineRule="auto"/>
        <w:rPr>
          <w:rFonts w:eastAsia="Times New Roman"/>
          <w:color w:val="000000"/>
          <w:szCs w:val="24"/>
        </w:rPr>
      </w:pPr>
      <w:r w:rsidRPr="00343683">
        <w:rPr>
          <w:rFonts w:eastAsia="Times New Roman"/>
          <w:color w:val="000000"/>
          <w:szCs w:val="24"/>
        </w:rPr>
        <w:t>Rapporto tra</w:t>
      </w:r>
      <w:r w:rsidR="00343683" w:rsidRPr="00343683">
        <w:rPr>
          <w:rFonts w:eastAsia="Times New Roman"/>
          <w:color w:val="000000"/>
          <w:szCs w:val="24"/>
        </w:rPr>
        <w:t xml:space="preserve"> la somma del punteggio e </w:t>
      </w:r>
      <w:r w:rsidR="00740911" w:rsidRPr="00343683">
        <w:rPr>
          <w:rFonts w:eastAsia="Times New Roman"/>
          <w:color w:val="000000"/>
          <w:szCs w:val="24"/>
        </w:rPr>
        <w:t>i valori 1, 2, 3, 4, 5</w:t>
      </w:r>
    </w:p>
    <w:p w:rsidR="00746257" w:rsidRPr="00343683" w:rsidRDefault="00746257" w:rsidP="00D11810">
      <w:pPr>
        <w:spacing w:after="0" w:line="240" w:lineRule="auto"/>
        <w:rPr>
          <w:rFonts w:eastAsia="Times New Roman"/>
          <w:color w:val="000000"/>
          <w:szCs w:val="24"/>
        </w:rPr>
      </w:pPr>
      <w:r w:rsidRPr="00343683">
        <w:rPr>
          <w:rFonts w:eastAsia="Times New Roman"/>
          <w:color w:val="000000"/>
          <w:szCs w:val="24"/>
        </w:rPr>
        <w:t>25-21 = 5</w:t>
      </w:r>
    </w:p>
    <w:p w:rsidR="00746257" w:rsidRPr="00343683" w:rsidRDefault="00746257" w:rsidP="00D11810">
      <w:pPr>
        <w:spacing w:after="0" w:line="240" w:lineRule="auto"/>
        <w:rPr>
          <w:rFonts w:eastAsia="Times New Roman"/>
          <w:color w:val="000000"/>
          <w:szCs w:val="24"/>
        </w:rPr>
      </w:pPr>
      <w:r w:rsidRPr="00343683">
        <w:rPr>
          <w:rFonts w:eastAsia="Times New Roman"/>
          <w:color w:val="000000"/>
          <w:szCs w:val="24"/>
        </w:rPr>
        <w:t>20-16= 4</w:t>
      </w:r>
    </w:p>
    <w:p w:rsidR="00746257" w:rsidRPr="00343683" w:rsidRDefault="00746257" w:rsidP="00D11810">
      <w:pPr>
        <w:spacing w:after="0" w:line="240" w:lineRule="auto"/>
        <w:rPr>
          <w:rFonts w:eastAsia="Times New Roman"/>
          <w:color w:val="000000"/>
          <w:szCs w:val="24"/>
        </w:rPr>
      </w:pPr>
      <w:r w:rsidRPr="00343683">
        <w:rPr>
          <w:rFonts w:eastAsia="Times New Roman"/>
          <w:color w:val="000000"/>
          <w:szCs w:val="24"/>
        </w:rPr>
        <w:t>15-11=3</w:t>
      </w:r>
    </w:p>
    <w:p w:rsidR="00746257" w:rsidRPr="00343683" w:rsidRDefault="00746257" w:rsidP="00D11810">
      <w:pPr>
        <w:spacing w:after="0" w:line="240" w:lineRule="auto"/>
        <w:rPr>
          <w:rFonts w:eastAsia="Times New Roman"/>
          <w:color w:val="000000"/>
          <w:szCs w:val="24"/>
        </w:rPr>
      </w:pPr>
      <w:r w:rsidRPr="00343683">
        <w:rPr>
          <w:rFonts w:eastAsia="Times New Roman"/>
          <w:color w:val="000000"/>
          <w:szCs w:val="24"/>
        </w:rPr>
        <w:t>10-6=2</w:t>
      </w:r>
    </w:p>
    <w:p w:rsidR="00740911" w:rsidRPr="00343683" w:rsidRDefault="00343683" w:rsidP="00D11810">
      <w:pPr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d</w:t>
      </w:r>
      <w:r w:rsidR="00746257" w:rsidRPr="00343683">
        <w:rPr>
          <w:rFonts w:eastAsia="Times New Roman"/>
          <w:color w:val="000000"/>
          <w:szCs w:val="24"/>
        </w:rPr>
        <w:t>a 5 in giù = 1</w:t>
      </w:r>
    </w:p>
    <w:sectPr w:rsidR="00740911" w:rsidRPr="00343683" w:rsidSect="00673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11810"/>
    <w:rsid w:val="0012280C"/>
    <w:rsid w:val="00143E4A"/>
    <w:rsid w:val="001B3AC6"/>
    <w:rsid w:val="00253089"/>
    <w:rsid w:val="00282756"/>
    <w:rsid w:val="0029687F"/>
    <w:rsid w:val="00327AAD"/>
    <w:rsid w:val="00343683"/>
    <w:rsid w:val="00355F1E"/>
    <w:rsid w:val="00563497"/>
    <w:rsid w:val="005E7CBE"/>
    <w:rsid w:val="00673288"/>
    <w:rsid w:val="00675E36"/>
    <w:rsid w:val="00740911"/>
    <w:rsid w:val="00746257"/>
    <w:rsid w:val="007D7368"/>
    <w:rsid w:val="008A0A55"/>
    <w:rsid w:val="008C1679"/>
    <w:rsid w:val="0092592C"/>
    <w:rsid w:val="009E6038"/>
    <w:rsid w:val="00A20057"/>
    <w:rsid w:val="00A701B5"/>
    <w:rsid w:val="00AC3DD1"/>
    <w:rsid w:val="00BA01A8"/>
    <w:rsid w:val="00C0534E"/>
    <w:rsid w:val="00C45824"/>
    <w:rsid w:val="00C52CA2"/>
    <w:rsid w:val="00C65521"/>
    <w:rsid w:val="00C862DF"/>
    <w:rsid w:val="00D11810"/>
    <w:rsid w:val="00D61167"/>
    <w:rsid w:val="00DE3B48"/>
    <w:rsid w:val="00E22EB4"/>
    <w:rsid w:val="00F3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810"/>
    <w:rPr>
      <w:rFonts w:ascii="Calibri" w:eastAsia="Calibri" w:hAnsi="Calibri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character" w:styleId="Collegamentoipertestuale">
    <w:name w:val="Hyperlink"/>
    <w:basedOn w:val="Carpredefinitoparagrafo"/>
    <w:uiPriority w:val="99"/>
    <w:unhideWhenUsed/>
    <w:rsid w:val="00343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pec.istruzione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oic809003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guinizelli-castelfrancoemilia.edu.i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Baraccani</dc:creator>
  <cp:lastModifiedBy>user</cp:lastModifiedBy>
  <cp:revision>2</cp:revision>
  <dcterms:created xsi:type="dcterms:W3CDTF">2021-04-13T21:02:00Z</dcterms:created>
  <dcterms:modified xsi:type="dcterms:W3CDTF">2021-04-13T21:02:00Z</dcterms:modified>
</cp:coreProperties>
</file>