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2538D" w14:textId="47505A11" w:rsidR="004002A9" w:rsidRPr="00EC73FE" w:rsidRDefault="00295D62" w:rsidP="00EC73FE">
      <w:pPr>
        <w:spacing w:after="0"/>
        <w:jc w:val="center"/>
        <w:rPr>
          <w:b/>
          <w:sz w:val="24"/>
          <w:szCs w:val="20"/>
        </w:rPr>
      </w:pPr>
      <w:bookmarkStart w:id="0" w:name="_GoBack"/>
      <w:bookmarkEnd w:id="0"/>
      <w:r w:rsidRPr="00EC73FE">
        <w:rPr>
          <w:b/>
          <w:sz w:val="24"/>
          <w:szCs w:val="20"/>
        </w:rPr>
        <w:t xml:space="preserve">Giudizio di comportamento – scuola secondaria -  </w:t>
      </w:r>
      <w:r w:rsidR="004002A9" w:rsidRPr="00EC73FE">
        <w:rPr>
          <w:b/>
          <w:sz w:val="24"/>
          <w:szCs w:val="20"/>
        </w:rPr>
        <w:t>Alunno ______________________ classe ____</w:t>
      </w:r>
    </w:p>
    <w:p w14:paraId="0350BE49" w14:textId="472AFA69" w:rsidR="00B90736" w:rsidRPr="00295D62" w:rsidRDefault="00295D62">
      <w:pPr>
        <w:rPr>
          <w:b/>
          <w:sz w:val="2"/>
          <w:szCs w:val="20"/>
        </w:rPr>
      </w:pPr>
      <w:r w:rsidRPr="00295D62">
        <w:rPr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8156E" wp14:editId="6703A524">
                <wp:simplePos x="0" y="0"/>
                <wp:positionH relativeFrom="column">
                  <wp:posOffset>7953153</wp:posOffset>
                </wp:positionH>
                <wp:positionV relativeFrom="paragraph">
                  <wp:posOffset>123175</wp:posOffset>
                </wp:positionV>
                <wp:extent cx="1881963" cy="1190847"/>
                <wp:effectExtent l="0" t="0" r="2349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963" cy="1190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A2979" w14:textId="4E8CA7E3"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>d</w:t>
                            </w:r>
                            <w:r w:rsidR="00DD777E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a 14 a 16 </w:t>
                            </w:r>
                            <w:r w:rsidR="00DD777E" w:rsidRPr="00295D62">
                              <w:rPr>
                                <w:b/>
                                <w:sz w:val="24"/>
                                <w:szCs w:val="20"/>
                              </w:rPr>
                              <w:softHyphen/>
                            </w:r>
                            <w:r w:rsidR="00DD777E" w:rsidRPr="00295D62">
                              <w:rPr>
                                <w:b/>
                                <w:sz w:val="28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ottimo</w:t>
                            </w:r>
                          </w:p>
                          <w:p w14:paraId="5FA5E763" w14:textId="57E2D6E9"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10 a 13 </w:t>
                            </w:r>
                            <w:r w:rsidRPr="00295D62">
                              <w:rPr>
                                <w:b/>
                                <w:sz w:val="28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distinto</w:t>
                            </w:r>
                          </w:p>
                          <w:p w14:paraId="7AAAB866" w14:textId="17FAD503"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7 a 9 </w:t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buono</w:t>
                            </w:r>
                          </w:p>
                          <w:p w14:paraId="02710F6E" w14:textId="2A9129AB"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4 a 6 </w:t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sym w:font="Symbol" w:char="F0AE"/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>sufficiente</w:t>
                            </w:r>
                          </w:p>
                          <w:p w14:paraId="46699181" w14:textId="2B71EF0B" w:rsidR="004002A9" w:rsidRPr="00295D62" w:rsidRDefault="00295D62" w:rsidP="004002A9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0 a 3 </w:t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non sufficiente</w:t>
                            </w:r>
                          </w:p>
                          <w:p w14:paraId="089D1395" w14:textId="77777777" w:rsidR="004002A9" w:rsidRDefault="00400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626.25pt;margin-top:9.7pt;width:148.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" fillcolor="white [3201]" strokeweight=".5pt">
                <v:textbox>
                  <w:txbxContent>
                    <w:p w14:paraId="4DCA2979" w14:textId="4E8CA7E3"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>d</w:t>
                      </w:r>
                      <w:r w:rsidR="00DD777E" w:rsidRPr="00295D62">
                        <w:rPr>
                          <w:b/>
                          <w:sz w:val="24"/>
                          <w:szCs w:val="20"/>
                        </w:rPr>
                        <w:t xml:space="preserve">a 14 a 16 </w:t>
                      </w:r>
                      <w:r w:rsidR="00DD777E" w:rsidRPr="00295D62">
                        <w:rPr>
                          <w:b/>
                          <w:sz w:val="24"/>
                          <w:szCs w:val="20"/>
                        </w:rPr>
                        <w:softHyphen/>
                      </w:r>
                      <w:r w:rsidR="00DD777E" w:rsidRPr="00295D62">
                        <w:rPr>
                          <w:b/>
                          <w:sz w:val="28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ottimo</w:t>
                      </w:r>
                    </w:p>
                    <w:p w14:paraId="5FA5E763" w14:textId="57E2D6E9"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10 a 13 </w:t>
                      </w:r>
                      <w:r w:rsidRPr="00295D62">
                        <w:rPr>
                          <w:b/>
                          <w:sz w:val="28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distinto</w:t>
                      </w:r>
                    </w:p>
                    <w:p w14:paraId="7AAAB866" w14:textId="17FAD503"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7 a 9 </w:t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buono</w:t>
                      </w:r>
                    </w:p>
                    <w:p w14:paraId="02710F6E" w14:textId="2A9129AB"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4 a 6 </w:t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sym w:font="Symbol" w:char="F0AE"/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>sufficiente</w:t>
                      </w:r>
                    </w:p>
                    <w:p w14:paraId="46699181" w14:textId="2B71EF0B" w:rsidR="004002A9" w:rsidRPr="00295D62" w:rsidRDefault="00295D62" w:rsidP="004002A9">
                      <w:pPr>
                        <w:rPr>
                          <w:b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0 a 3 </w:t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non sufficiente</w:t>
                      </w:r>
                    </w:p>
                    <w:p w14:paraId="089D1395" w14:textId="77777777" w:rsidR="004002A9" w:rsidRDefault="004002A9"/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1"/>
        <w:gridCol w:w="2178"/>
        <w:gridCol w:w="2178"/>
        <w:gridCol w:w="2179"/>
        <w:gridCol w:w="2178"/>
        <w:gridCol w:w="2179"/>
      </w:tblGrid>
      <w:tr w:rsidR="001F595B" w:rsidRPr="00295D62" w14:paraId="7D7B2F62" w14:textId="5A898882" w:rsidTr="00295D62">
        <w:trPr>
          <w:trHeight w:val="646"/>
        </w:trPr>
        <w:tc>
          <w:tcPr>
            <w:tcW w:w="1549" w:type="dxa"/>
            <w:tcBorders>
              <w:top w:val="nil"/>
              <w:left w:val="nil"/>
            </w:tcBorders>
          </w:tcPr>
          <w:p w14:paraId="34C0E962" w14:textId="263A7652" w:rsidR="00103B45" w:rsidRPr="00295D62" w:rsidRDefault="00103B45" w:rsidP="00B90736">
            <w:pPr>
              <w:rPr>
                <w:b/>
                <w:szCs w:val="20"/>
              </w:rPr>
            </w:pPr>
          </w:p>
        </w:tc>
        <w:tc>
          <w:tcPr>
            <w:tcW w:w="2178" w:type="dxa"/>
            <w:vAlign w:val="center"/>
          </w:tcPr>
          <w:p w14:paraId="27F432A3" w14:textId="11E3455A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4</w:t>
            </w:r>
          </w:p>
          <w:p w14:paraId="67C6127E" w14:textId="5E47642A"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4</w:t>
            </w:r>
          </w:p>
        </w:tc>
        <w:tc>
          <w:tcPr>
            <w:tcW w:w="2178" w:type="dxa"/>
            <w:vAlign w:val="center"/>
          </w:tcPr>
          <w:p w14:paraId="73DA8E00" w14:textId="7A8F912F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3</w:t>
            </w:r>
          </w:p>
          <w:p w14:paraId="34C05277" w14:textId="228681AD"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3</w:t>
            </w:r>
          </w:p>
        </w:tc>
        <w:tc>
          <w:tcPr>
            <w:tcW w:w="2179" w:type="dxa"/>
            <w:vAlign w:val="center"/>
          </w:tcPr>
          <w:p w14:paraId="1D297E13" w14:textId="72712933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2</w:t>
            </w:r>
          </w:p>
          <w:p w14:paraId="51286390" w14:textId="5BD66988"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2</w:t>
            </w:r>
          </w:p>
        </w:tc>
        <w:tc>
          <w:tcPr>
            <w:tcW w:w="2178" w:type="dxa"/>
            <w:vAlign w:val="center"/>
          </w:tcPr>
          <w:p w14:paraId="4B9B5CF3" w14:textId="290FA0C7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1</w:t>
            </w:r>
          </w:p>
          <w:p w14:paraId="15807E55" w14:textId="2249A840"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1</w:t>
            </w:r>
          </w:p>
        </w:tc>
        <w:tc>
          <w:tcPr>
            <w:tcW w:w="2179" w:type="dxa"/>
            <w:vAlign w:val="center"/>
          </w:tcPr>
          <w:p w14:paraId="3CB31CE4" w14:textId="4C0717DB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0</w:t>
            </w:r>
          </w:p>
          <w:p w14:paraId="6946CED2" w14:textId="39752AAC" w:rsidR="001F595B" w:rsidRPr="00295D62" w:rsidRDefault="005E5DCA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</w:t>
            </w:r>
            <w:r w:rsidR="001F595B" w:rsidRPr="00295D62">
              <w:rPr>
                <w:szCs w:val="20"/>
              </w:rPr>
              <w:t>. 0</w:t>
            </w:r>
          </w:p>
        </w:tc>
      </w:tr>
      <w:tr w:rsidR="001F595B" w:rsidRPr="00295D62" w14:paraId="1DAFA058" w14:textId="5C794832" w:rsidTr="00295D62">
        <w:trPr>
          <w:trHeight w:val="1538"/>
        </w:trPr>
        <w:tc>
          <w:tcPr>
            <w:tcW w:w="1549" w:type="dxa"/>
            <w:vAlign w:val="center"/>
          </w:tcPr>
          <w:p w14:paraId="79D5BEC1" w14:textId="342D0CEA" w:rsidR="001F595B" w:rsidRPr="00295D62" w:rsidRDefault="001F595B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FREQUENZA</w:t>
            </w:r>
          </w:p>
        </w:tc>
        <w:tc>
          <w:tcPr>
            <w:tcW w:w="2178" w:type="dxa"/>
            <w:vAlign w:val="center"/>
          </w:tcPr>
          <w:p w14:paraId="1803F192" w14:textId="2859867E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Frequenta con  regolarità</w:t>
            </w:r>
            <w:r w:rsidR="005E5DCA" w:rsidRPr="00295D62">
              <w:rPr>
                <w:szCs w:val="20"/>
              </w:rPr>
              <w:t>.</w:t>
            </w:r>
          </w:p>
        </w:tc>
        <w:tc>
          <w:tcPr>
            <w:tcW w:w="2178" w:type="dxa"/>
            <w:vAlign w:val="center"/>
          </w:tcPr>
          <w:p w14:paraId="6A572077" w14:textId="7FF0858D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Frequenta in modo abbastanza regolare.</w:t>
            </w:r>
          </w:p>
        </w:tc>
        <w:tc>
          <w:tcPr>
            <w:tcW w:w="2179" w:type="dxa"/>
            <w:vAlign w:val="center"/>
          </w:tcPr>
          <w:p w14:paraId="2B855870" w14:textId="55152C83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Frequenta in modo abbastanza regolare, ma non sempre rispetta la puntualità all’ingresso.</w:t>
            </w:r>
          </w:p>
        </w:tc>
        <w:tc>
          <w:tcPr>
            <w:tcW w:w="2178" w:type="dxa"/>
            <w:vAlign w:val="center"/>
          </w:tcPr>
          <w:p w14:paraId="7E13BD96" w14:textId="565D1EAC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- Non frequenta in modo regolare.</w:t>
            </w:r>
          </w:p>
          <w:p w14:paraId="359E870C" w14:textId="679AAC43" w:rsidR="005250C2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- Entra spesso in ritardo</w:t>
            </w:r>
            <w:r w:rsidR="005E5DCA" w:rsidRPr="00295D62">
              <w:rPr>
                <w:szCs w:val="20"/>
              </w:rPr>
              <w:t>.</w:t>
            </w:r>
          </w:p>
        </w:tc>
        <w:tc>
          <w:tcPr>
            <w:tcW w:w="2179" w:type="dxa"/>
            <w:vAlign w:val="center"/>
          </w:tcPr>
          <w:p w14:paraId="33D3944F" w14:textId="0D894EA4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Non frequenta</w:t>
            </w:r>
            <w:r w:rsidR="005E5DCA" w:rsidRPr="00295D62">
              <w:rPr>
                <w:szCs w:val="20"/>
              </w:rPr>
              <w:t>.</w:t>
            </w:r>
          </w:p>
        </w:tc>
      </w:tr>
      <w:tr w:rsidR="001F595B" w:rsidRPr="00295D62" w14:paraId="5836E379" w14:textId="56ED74FD" w:rsidTr="00295D62">
        <w:trPr>
          <w:trHeight w:val="1539"/>
        </w:trPr>
        <w:tc>
          <w:tcPr>
            <w:tcW w:w="1549" w:type="dxa"/>
            <w:vAlign w:val="center"/>
          </w:tcPr>
          <w:p w14:paraId="75A7004B" w14:textId="3A053610" w:rsidR="001F595B" w:rsidRPr="00295D62" w:rsidRDefault="001F595B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COLLABORA</w:t>
            </w:r>
            <w:r w:rsidR="00472DD7" w:rsidRPr="00295D62">
              <w:rPr>
                <w:szCs w:val="20"/>
              </w:rPr>
              <w:t>R</w:t>
            </w:r>
            <w:r w:rsidRPr="00295D62">
              <w:rPr>
                <w:szCs w:val="20"/>
              </w:rPr>
              <w:t>E</w:t>
            </w:r>
          </w:p>
        </w:tc>
        <w:tc>
          <w:tcPr>
            <w:tcW w:w="2178" w:type="dxa"/>
            <w:vAlign w:val="center"/>
          </w:tcPr>
          <w:p w14:paraId="22C34385" w14:textId="402EB5CC" w:rsidR="000A6F8A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Interagisce in modo positivo ed è collaborativo nel rapporto con compagni e adulti.</w:t>
            </w:r>
          </w:p>
        </w:tc>
        <w:tc>
          <w:tcPr>
            <w:tcW w:w="2178" w:type="dxa"/>
            <w:vAlign w:val="center"/>
          </w:tcPr>
          <w:p w14:paraId="38020BF9" w14:textId="5CCBCA3E" w:rsidR="001F595B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È corretto nel rapporto con compagni e adulti.</w:t>
            </w:r>
          </w:p>
        </w:tc>
        <w:tc>
          <w:tcPr>
            <w:tcW w:w="2179" w:type="dxa"/>
            <w:vAlign w:val="center"/>
          </w:tcPr>
          <w:p w14:paraId="41923450" w14:textId="37584EFB" w:rsidR="001F595B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È abbastanza corretto nel rapporto con compagni e adulti.</w:t>
            </w:r>
          </w:p>
        </w:tc>
        <w:tc>
          <w:tcPr>
            <w:tcW w:w="2178" w:type="dxa"/>
            <w:vAlign w:val="center"/>
          </w:tcPr>
          <w:p w14:paraId="20EDA746" w14:textId="7630FA72" w:rsidR="001F595B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È poco rispettoso nei confronti di compagni e adulti.</w:t>
            </w:r>
          </w:p>
        </w:tc>
        <w:tc>
          <w:tcPr>
            <w:tcW w:w="2179" w:type="dxa"/>
            <w:vAlign w:val="center"/>
          </w:tcPr>
          <w:p w14:paraId="6EADE307" w14:textId="1543875C" w:rsidR="001F595B" w:rsidRPr="00295D62" w:rsidRDefault="00511C5E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 xml:space="preserve">Ha </w:t>
            </w:r>
            <w:r w:rsidR="000A6F8A" w:rsidRPr="00295D62">
              <w:rPr>
                <w:szCs w:val="20"/>
              </w:rPr>
              <w:t>atteggiamenti che manifestano grave mancanza di rispet</w:t>
            </w:r>
            <w:r w:rsidRPr="00295D62">
              <w:rPr>
                <w:szCs w:val="20"/>
              </w:rPr>
              <w:t xml:space="preserve">to nei confronti di compagni e </w:t>
            </w:r>
            <w:r w:rsidR="000A6F8A" w:rsidRPr="00295D62">
              <w:rPr>
                <w:szCs w:val="20"/>
              </w:rPr>
              <w:t>adulti.</w:t>
            </w:r>
          </w:p>
        </w:tc>
      </w:tr>
      <w:tr w:rsidR="001F595B" w:rsidRPr="00295D62" w14:paraId="0A92D181" w14:textId="1FEB6A92" w:rsidTr="00295D62">
        <w:trPr>
          <w:trHeight w:val="1538"/>
        </w:trPr>
        <w:tc>
          <w:tcPr>
            <w:tcW w:w="1549" w:type="dxa"/>
            <w:vAlign w:val="center"/>
          </w:tcPr>
          <w:p w14:paraId="4CC177E4" w14:textId="6842A752" w:rsidR="001F595B" w:rsidRPr="00295D62" w:rsidRDefault="001F595B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PARTECIPARE</w:t>
            </w:r>
          </w:p>
        </w:tc>
        <w:tc>
          <w:tcPr>
            <w:tcW w:w="2178" w:type="dxa"/>
            <w:vAlign w:val="center"/>
          </w:tcPr>
          <w:p w14:paraId="352144FD" w14:textId="233BBF47" w:rsidR="001F595B" w:rsidRPr="00295D62" w:rsidRDefault="00F00BE0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Ha un comportamento partecipe e costruttivo</w:t>
            </w:r>
            <w:r w:rsidR="004401CC" w:rsidRPr="00295D62">
              <w:rPr>
                <w:szCs w:val="20"/>
              </w:rPr>
              <w:t xml:space="preserve">. </w:t>
            </w:r>
          </w:p>
        </w:tc>
        <w:tc>
          <w:tcPr>
            <w:tcW w:w="2178" w:type="dxa"/>
            <w:vAlign w:val="center"/>
          </w:tcPr>
          <w:p w14:paraId="58606B9C" w14:textId="1B3BB9A9" w:rsidR="001F595B" w:rsidRPr="00295D62" w:rsidRDefault="00386FF8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Ha un comp</w:t>
            </w:r>
            <w:r w:rsidR="00471AE4" w:rsidRPr="00295D62">
              <w:rPr>
                <w:szCs w:val="20"/>
              </w:rPr>
              <w:t>ortamento partecipe e rispetta</w:t>
            </w:r>
            <w:r w:rsidRPr="00295D62">
              <w:rPr>
                <w:szCs w:val="20"/>
              </w:rPr>
              <w:t xml:space="preserve"> le consegne con regolarità.</w:t>
            </w:r>
          </w:p>
        </w:tc>
        <w:tc>
          <w:tcPr>
            <w:tcW w:w="2179" w:type="dxa"/>
            <w:vAlign w:val="center"/>
          </w:tcPr>
          <w:p w14:paraId="060D2760" w14:textId="148D2D87" w:rsidR="001F595B" w:rsidRPr="00295D62" w:rsidRDefault="004401CC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 xml:space="preserve">L’attenzione e il rispetto delle consegne sono </w:t>
            </w:r>
            <w:r w:rsidR="00D533BC" w:rsidRPr="00295D62">
              <w:rPr>
                <w:szCs w:val="20"/>
              </w:rPr>
              <w:t>abbastanza adeguati</w:t>
            </w:r>
            <w:r w:rsidR="00651BF5" w:rsidRPr="00295D62">
              <w:rPr>
                <w:szCs w:val="20"/>
              </w:rPr>
              <w:t>.</w:t>
            </w:r>
          </w:p>
        </w:tc>
        <w:tc>
          <w:tcPr>
            <w:tcW w:w="2178" w:type="dxa"/>
            <w:vAlign w:val="center"/>
          </w:tcPr>
          <w:p w14:paraId="41AC5056" w14:textId="1A60DC58" w:rsidR="001F595B" w:rsidRPr="00295D62" w:rsidRDefault="00D533BC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L’attenzione e il rispetto delle consegne sono discontinui.</w:t>
            </w:r>
          </w:p>
        </w:tc>
        <w:tc>
          <w:tcPr>
            <w:tcW w:w="2179" w:type="dxa"/>
            <w:vAlign w:val="center"/>
          </w:tcPr>
          <w:p w14:paraId="25643397" w14:textId="2BE9AFEA" w:rsidR="001F595B" w:rsidRPr="00295D62" w:rsidRDefault="00D533BC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Non è in grado di sostenere livelli minimi di attenzione e non rispetta le consegne.</w:t>
            </w:r>
          </w:p>
        </w:tc>
      </w:tr>
      <w:tr w:rsidR="001F595B" w:rsidRPr="00295D62" w14:paraId="207B7F6A" w14:textId="101BE573" w:rsidTr="00295D62">
        <w:trPr>
          <w:trHeight w:val="2582"/>
        </w:trPr>
        <w:tc>
          <w:tcPr>
            <w:tcW w:w="1549" w:type="dxa"/>
            <w:vAlign w:val="center"/>
          </w:tcPr>
          <w:p w14:paraId="3D7C08AC" w14:textId="507060FD" w:rsidR="001F595B" w:rsidRPr="00295D62" w:rsidRDefault="00456389" w:rsidP="00295D62">
            <w:pPr>
              <w:rPr>
                <w:szCs w:val="20"/>
              </w:rPr>
            </w:pPr>
            <w:r>
              <w:rPr>
                <w:szCs w:val="20"/>
              </w:rPr>
              <w:t>MOSTRARE COMPORTAMENTI  AUTONOMI e RESPONSABILI</w:t>
            </w:r>
          </w:p>
        </w:tc>
        <w:tc>
          <w:tcPr>
            <w:tcW w:w="2178" w:type="dxa"/>
            <w:vAlign w:val="center"/>
          </w:tcPr>
          <w:p w14:paraId="5A657AE9" w14:textId="509E3296" w:rsidR="001F595B" w:rsidRPr="00816B02" w:rsidRDefault="00E30C63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 xml:space="preserve">È </w:t>
            </w:r>
            <w:r w:rsidR="00974587" w:rsidRPr="00816B02">
              <w:rPr>
                <w:szCs w:val="20"/>
              </w:rPr>
              <w:t>responsabile e rispettoso delle norme che regolano la vita dell’istituto</w:t>
            </w:r>
            <w:r w:rsidR="005D0986" w:rsidRPr="00816B02">
              <w:rPr>
                <w:szCs w:val="20"/>
              </w:rPr>
              <w:t>. Ha cura</w:t>
            </w:r>
            <w:r w:rsidR="00C41F5D" w:rsidRPr="00816B02">
              <w:rPr>
                <w:szCs w:val="20"/>
              </w:rPr>
              <w:t xml:space="preserve"> dei materiali</w:t>
            </w:r>
            <w:r w:rsidR="00AB62D0" w:rsidRPr="00816B02">
              <w:rPr>
                <w:szCs w:val="20"/>
              </w:rPr>
              <w:t xml:space="preserve">, </w:t>
            </w:r>
            <w:r w:rsidR="00605013" w:rsidRPr="00816B02">
              <w:rPr>
                <w:szCs w:val="20"/>
              </w:rPr>
              <w:t>degli ambienti</w:t>
            </w:r>
            <w:r w:rsidR="00AB62D0" w:rsidRPr="00816B02">
              <w:rPr>
                <w:szCs w:val="20"/>
              </w:rPr>
              <w:t xml:space="preserve">, </w:t>
            </w:r>
            <w:r w:rsidR="00605013" w:rsidRPr="00816B02">
              <w:rPr>
                <w:szCs w:val="20"/>
              </w:rPr>
              <w:t>delle strumentazioni. H</w:t>
            </w:r>
            <w:r w:rsidR="00651BF5" w:rsidRPr="00816B02">
              <w:rPr>
                <w:szCs w:val="20"/>
              </w:rPr>
              <w:t xml:space="preserve">a consapevolezza del proprio dovere. </w:t>
            </w:r>
          </w:p>
        </w:tc>
        <w:tc>
          <w:tcPr>
            <w:tcW w:w="2178" w:type="dxa"/>
            <w:vAlign w:val="center"/>
          </w:tcPr>
          <w:p w14:paraId="022920FA" w14:textId="065C9514" w:rsidR="001F595B" w:rsidRPr="00816B02" w:rsidRDefault="00E30C63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>Rispetta le</w:t>
            </w:r>
            <w:r w:rsidR="00974587" w:rsidRPr="00816B02">
              <w:rPr>
                <w:szCs w:val="20"/>
              </w:rPr>
              <w:t xml:space="preserve"> norme che regolano la vita dell’istituto. </w:t>
            </w:r>
            <w:r w:rsidR="00C03D08" w:rsidRPr="00816B02">
              <w:rPr>
                <w:szCs w:val="20"/>
              </w:rPr>
              <w:t>Utilizza in modo abbastanza responsabile il materiale proprio</w:t>
            </w:r>
            <w:r w:rsidR="00605013" w:rsidRPr="00816B02">
              <w:rPr>
                <w:szCs w:val="20"/>
              </w:rPr>
              <w:t>, g</w:t>
            </w:r>
            <w:r w:rsidR="003D599E" w:rsidRPr="00816B02">
              <w:rPr>
                <w:szCs w:val="20"/>
              </w:rPr>
              <w:t>li ambienti e le strumentazioni</w:t>
            </w:r>
            <w:r w:rsidR="00C03D08" w:rsidRPr="00816B02">
              <w:rPr>
                <w:szCs w:val="20"/>
              </w:rPr>
              <w:t xml:space="preserve"> della scuola.</w:t>
            </w:r>
          </w:p>
        </w:tc>
        <w:tc>
          <w:tcPr>
            <w:tcW w:w="2179" w:type="dxa"/>
            <w:vAlign w:val="center"/>
          </w:tcPr>
          <w:p w14:paraId="7EE2D29C" w14:textId="46882261" w:rsidR="001F595B" w:rsidRPr="00816B02" w:rsidRDefault="00C41F5D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>Rispetta le regole dell’istituto e ha</w:t>
            </w:r>
            <w:r w:rsidR="00C03D08" w:rsidRPr="00816B02">
              <w:rPr>
                <w:szCs w:val="20"/>
              </w:rPr>
              <w:t xml:space="preserve"> discreta cura del materiale proprio</w:t>
            </w:r>
            <w:r w:rsidR="00605013" w:rsidRPr="00816B02">
              <w:rPr>
                <w:szCs w:val="20"/>
              </w:rPr>
              <w:t>, degli ambienti e delle stru</w:t>
            </w:r>
            <w:r w:rsidR="003D599E" w:rsidRPr="00816B02">
              <w:rPr>
                <w:szCs w:val="20"/>
              </w:rPr>
              <w:t>mentazioni</w:t>
            </w:r>
            <w:r w:rsidR="00605013" w:rsidRPr="00816B02">
              <w:rPr>
                <w:szCs w:val="20"/>
              </w:rPr>
              <w:t xml:space="preserve"> </w:t>
            </w:r>
            <w:r w:rsidR="00C03D08" w:rsidRPr="00816B02">
              <w:rPr>
                <w:szCs w:val="20"/>
              </w:rPr>
              <w:t>della scuola.</w:t>
            </w:r>
          </w:p>
        </w:tc>
        <w:tc>
          <w:tcPr>
            <w:tcW w:w="2178" w:type="dxa"/>
            <w:vAlign w:val="center"/>
          </w:tcPr>
          <w:p w14:paraId="5EB6A8ED" w14:textId="43CE6428" w:rsidR="001F595B" w:rsidRPr="00816B02" w:rsidRDefault="00C41F5D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 xml:space="preserve">Non sempre rispetta le regole dell’istituto. </w:t>
            </w:r>
            <w:r w:rsidR="00605013" w:rsidRPr="00816B02">
              <w:rPr>
                <w:szCs w:val="20"/>
              </w:rPr>
              <w:t>La cura del materiale proprio, degli a</w:t>
            </w:r>
            <w:r w:rsidR="003D599E" w:rsidRPr="00816B02">
              <w:rPr>
                <w:szCs w:val="20"/>
              </w:rPr>
              <w:t xml:space="preserve">mbienti e delle strumentazioni </w:t>
            </w:r>
            <w:r w:rsidR="00651BF5" w:rsidRPr="00816B02">
              <w:rPr>
                <w:szCs w:val="20"/>
              </w:rPr>
              <w:t>della scuola è piuttosto superficiale</w:t>
            </w:r>
            <w:r w:rsidR="00C03D08" w:rsidRPr="00816B02">
              <w:rPr>
                <w:szCs w:val="20"/>
              </w:rPr>
              <w:t>.</w:t>
            </w:r>
          </w:p>
        </w:tc>
        <w:tc>
          <w:tcPr>
            <w:tcW w:w="2179" w:type="dxa"/>
            <w:vAlign w:val="center"/>
          </w:tcPr>
          <w:p w14:paraId="193E2C18" w14:textId="72E1ACD7" w:rsidR="001F595B" w:rsidRPr="00816B02" w:rsidRDefault="00974587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 xml:space="preserve">Ha comportamenti che manifestano rifiuto delle regole dell’istituto. </w:t>
            </w:r>
            <w:r w:rsidR="00D533BC" w:rsidRPr="00816B02">
              <w:rPr>
                <w:szCs w:val="20"/>
              </w:rPr>
              <w:t>N</w:t>
            </w:r>
            <w:r w:rsidR="00C03D08" w:rsidRPr="00816B02">
              <w:rPr>
                <w:szCs w:val="20"/>
              </w:rPr>
              <w:t>on cura il materiale proprio</w:t>
            </w:r>
            <w:r w:rsidR="00605013" w:rsidRPr="00816B02">
              <w:rPr>
                <w:szCs w:val="20"/>
              </w:rPr>
              <w:t>, g</w:t>
            </w:r>
            <w:r w:rsidR="003D599E" w:rsidRPr="00816B02">
              <w:rPr>
                <w:szCs w:val="20"/>
              </w:rPr>
              <w:t>li ambienti e le strumentazioni</w:t>
            </w:r>
            <w:r w:rsidR="00605013" w:rsidRPr="00816B02">
              <w:rPr>
                <w:szCs w:val="20"/>
              </w:rPr>
              <w:t xml:space="preserve"> </w:t>
            </w:r>
            <w:r w:rsidR="00C03D08" w:rsidRPr="00816B02">
              <w:rPr>
                <w:szCs w:val="20"/>
              </w:rPr>
              <w:t>della scuola.</w:t>
            </w:r>
          </w:p>
        </w:tc>
      </w:tr>
    </w:tbl>
    <w:p w14:paraId="2BD9F75D" w14:textId="77777777" w:rsidR="004002A9" w:rsidRPr="00C225D8" w:rsidRDefault="004002A9" w:rsidP="00632EE2">
      <w:pPr>
        <w:spacing w:after="0" w:line="240" w:lineRule="auto"/>
        <w:rPr>
          <w:sz w:val="1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268"/>
      </w:tblGrid>
      <w:tr w:rsidR="00852268" w:rsidRPr="004002A9" w14:paraId="2120E617" w14:textId="74281ACA" w:rsidTr="007D1FC0">
        <w:trPr>
          <w:trHeight w:val="328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2F95CE87" w14:textId="56CBA0F8" w:rsidR="00852268" w:rsidRPr="004002A9" w:rsidRDefault="00D65541" w:rsidP="00C42CCA">
            <w:pPr>
              <w:jc w:val="right"/>
              <w:rPr>
                <w:b/>
              </w:rPr>
            </w:pPr>
            <w:r w:rsidRPr="004002A9">
              <w:rPr>
                <w:b/>
              </w:rPr>
              <w:t>p</w:t>
            </w:r>
            <w:r>
              <w:rPr>
                <w:b/>
              </w:rPr>
              <w:t>unteggio</w:t>
            </w:r>
          </w:p>
        </w:tc>
        <w:tc>
          <w:tcPr>
            <w:tcW w:w="2268" w:type="dxa"/>
            <w:vAlign w:val="center"/>
          </w:tcPr>
          <w:p w14:paraId="4198BF87" w14:textId="77777777" w:rsidR="00852268" w:rsidRPr="004002A9" w:rsidRDefault="00852268" w:rsidP="00852268">
            <w:pPr>
              <w:rPr>
                <w:b/>
              </w:rPr>
            </w:pPr>
          </w:p>
        </w:tc>
      </w:tr>
      <w:tr w:rsidR="00852268" w:rsidRPr="004002A9" w14:paraId="3D195951" w14:textId="1BF87988" w:rsidTr="00D65541">
        <w:trPr>
          <w:trHeight w:val="386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0627BA0E" w14:textId="295D1E67" w:rsidR="00852268" w:rsidRPr="004002A9" w:rsidRDefault="00D65541" w:rsidP="00C42CCA">
            <w:pPr>
              <w:jc w:val="right"/>
              <w:rPr>
                <w:b/>
              </w:rPr>
            </w:pPr>
            <w:r w:rsidRPr="004002A9">
              <w:rPr>
                <w:b/>
              </w:rPr>
              <w:t>giudi</w:t>
            </w:r>
            <w:r>
              <w:rPr>
                <w:b/>
              </w:rPr>
              <w:t>zio sintetico</w:t>
            </w:r>
          </w:p>
        </w:tc>
        <w:tc>
          <w:tcPr>
            <w:tcW w:w="2268" w:type="dxa"/>
            <w:vAlign w:val="center"/>
          </w:tcPr>
          <w:p w14:paraId="265B27EE" w14:textId="31049FC3" w:rsidR="00852268" w:rsidRPr="004002A9" w:rsidRDefault="007D1FC0" w:rsidP="00852268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1C738" wp14:editId="5FD1FC9B">
                      <wp:simplePos x="0" y="0"/>
                      <wp:positionH relativeFrom="column">
                        <wp:posOffset>4251325</wp:posOffset>
                      </wp:positionH>
                      <wp:positionV relativeFrom="paragraph">
                        <wp:posOffset>151130</wp:posOffset>
                      </wp:positionV>
                      <wp:extent cx="3593465" cy="616585"/>
                      <wp:effectExtent l="0" t="0" r="26035" b="1206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3465" cy="616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37E0DE" w14:textId="1B46EA00" w:rsidR="007D1FC0" w:rsidRPr="007D1FC0" w:rsidRDefault="007D1FC0" w:rsidP="007D1FC0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d</w:t>
                                  </w:r>
                                  <w:r w:rsidRPr="007D1FC0">
                                    <w:rPr>
                                      <w:sz w:val="52"/>
                                    </w:rPr>
                                    <w:t>a conservare agli atti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" o:spid="_x0000_s1027" type="#_x0000_t202" style="position:absolute;margin-left:334.75pt;margin-top:11.9pt;width:282.9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" fillcolor="white [3201]" strokeweight=".5pt">
                      <v:textbox>
                        <w:txbxContent>
                          <w:p w14:paraId="0E37E0DE" w14:textId="1B46EA00" w:rsidR="007D1FC0" w:rsidRPr="007D1FC0" w:rsidRDefault="007D1FC0" w:rsidP="007D1FC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d</w:t>
                            </w:r>
                            <w:r w:rsidRPr="007D1FC0">
                              <w:rPr>
                                <w:sz w:val="52"/>
                              </w:rPr>
                              <w:t>a conservare agli atti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268" w:rsidRPr="004002A9" w14:paraId="3FBF2797" w14:textId="1217A0EB" w:rsidTr="007D1FC0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1084550A" w14:textId="7DDF0D31" w:rsidR="00852268" w:rsidRPr="004002A9" w:rsidRDefault="00D65541" w:rsidP="00C42CCA">
            <w:pPr>
              <w:jc w:val="right"/>
              <w:rPr>
                <w:b/>
              </w:rPr>
            </w:pPr>
            <w:r w:rsidRPr="004002A9">
              <w:rPr>
                <w:b/>
              </w:rPr>
              <w:t>data</w:t>
            </w:r>
            <w:r>
              <w:rPr>
                <w:b/>
              </w:rPr>
              <w:t xml:space="preserve"> dello scrutinio</w:t>
            </w:r>
          </w:p>
        </w:tc>
        <w:tc>
          <w:tcPr>
            <w:tcW w:w="2268" w:type="dxa"/>
            <w:vAlign w:val="center"/>
          </w:tcPr>
          <w:p w14:paraId="2F85077A" w14:textId="106D18AE" w:rsidR="00852268" w:rsidRPr="004002A9" w:rsidRDefault="00852268" w:rsidP="00852268">
            <w:pPr>
              <w:rPr>
                <w:b/>
              </w:rPr>
            </w:pPr>
          </w:p>
        </w:tc>
      </w:tr>
    </w:tbl>
    <w:p w14:paraId="3F3DD3AA" w14:textId="40E0136A" w:rsidR="007D1FC0" w:rsidRDefault="007D1FC0" w:rsidP="007D1FC0">
      <w:pPr>
        <w:tabs>
          <w:tab w:val="left" w:pos="8473"/>
        </w:tabs>
        <w:rPr>
          <w:b/>
        </w:rPr>
      </w:pPr>
      <w:r>
        <w:rPr>
          <w:b/>
        </w:rPr>
        <w:tab/>
      </w:r>
    </w:p>
    <w:sectPr w:rsidR="007D1FC0" w:rsidSect="007D1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397" w:right="720" w:bottom="39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061F7" w14:textId="77777777" w:rsidR="00EC73FE" w:rsidRDefault="00EC73FE" w:rsidP="00EC73FE">
      <w:pPr>
        <w:spacing w:after="0" w:line="240" w:lineRule="auto"/>
      </w:pPr>
      <w:r>
        <w:separator/>
      </w:r>
    </w:p>
  </w:endnote>
  <w:endnote w:type="continuationSeparator" w:id="0">
    <w:p w14:paraId="00458EB3" w14:textId="77777777" w:rsidR="00EC73FE" w:rsidRDefault="00EC73FE" w:rsidP="00EC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1ED30" w14:textId="77777777" w:rsidR="007D1FC0" w:rsidRDefault="007D1F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258374"/>
      <w:docPartObj>
        <w:docPartGallery w:val="Page Numbers (Bottom of Page)"/>
        <w:docPartUnique/>
      </w:docPartObj>
    </w:sdtPr>
    <w:sdtEndPr/>
    <w:sdtContent>
      <w:p w14:paraId="1EB78CFF" w14:textId="23CA29E9" w:rsidR="00EC73FE" w:rsidRDefault="00EC73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D92">
          <w:rPr>
            <w:noProof/>
          </w:rPr>
          <w:t>1</w:t>
        </w:r>
        <w:r>
          <w:fldChar w:fldCharType="end"/>
        </w:r>
      </w:p>
    </w:sdtContent>
  </w:sdt>
  <w:p w14:paraId="67E19F46" w14:textId="77777777" w:rsidR="00EC73FE" w:rsidRDefault="00EC73F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795BE" w14:textId="77777777" w:rsidR="007D1FC0" w:rsidRDefault="007D1F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A0BEA" w14:textId="77777777" w:rsidR="00EC73FE" w:rsidRDefault="00EC73FE" w:rsidP="00EC73FE">
      <w:pPr>
        <w:spacing w:after="0" w:line="240" w:lineRule="auto"/>
      </w:pPr>
      <w:r>
        <w:separator/>
      </w:r>
    </w:p>
  </w:footnote>
  <w:footnote w:type="continuationSeparator" w:id="0">
    <w:p w14:paraId="539498D2" w14:textId="77777777" w:rsidR="00EC73FE" w:rsidRDefault="00EC73FE" w:rsidP="00EC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E75A4" w14:textId="426B6A62" w:rsidR="007D1FC0" w:rsidRDefault="007D1F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F25E" w14:textId="2DDD1C87" w:rsidR="007D1FC0" w:rsidRDefault="007D1FC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9BD23" w14:textId="6F559CC0" w:rsidR="007D1FC0" w:rsidRDefault="007D1F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FD9"/>
    <w:multiLevelType w:val="hybridMultilevel"/>
    <w:tmpl w:val="1C5C56B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006C"/>
    <w:multiLevelType w:val="hybridMultilevel"/>
    <w:tmpl w:val="97F64E0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41CB"/>
    <w:multiLevelType w:val="hybridMultilevel"/>
    <w:tmpl w:val="8528BFF2"/>
    <w:lvl w:ilvl="0" w:tplc="89B8D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45707"/>
    <w:multiLevelType w:val="hybridMultilevel"/>
    <w:tmpl w:val="D1206AF6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3F82"/>
    <w:multiLevelType w:val="hybridMultilevel"/>
    <w:tmpl w:val="4462D1D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90617"/>
    <w:multiLevelType w:val="hybridMultilevel"/>
    <w:tmpl w:val="C02CF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54597"/>
    <w:multiLevelType w:val="hybridMultilevel"/>
    <w:tmpl w:val="FA763A7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55F44"/>
    <w:multiLevelType w:val="hybridMultilevel"/>
    <w:tmpl w:val="E0A82D9C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05758"/>
    <w:multiLevelType w:val="hybridMultilevel"/>
    <w:tmpl w:val="40E63E88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84D02"/>
    <w:multiLevelType w:val="hybridMultilevel"/>
    <w:tmpl w:val="FDE4AE32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204BB"/>
    <w:multiLevelType w:val="hybridMultilevel"/>
    <w:tmpl w:val="5E52E84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857E2"/>
    <w:multiLevelType w:val="hybridMultilevel"/>
    <w:tmpl w:val="EA08F4B4"/>
    <w:lvl w:ilvl="0" w:tplc="89B8D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37594"/>
    <w:multiLevelType w:val="hybridMultilevel"/>
    <w:tmpl w:val="FC82D428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A2CA7"/>
    <w:multiLevelType w:val="hybridMultilevel"/>
    <w:tmpl w:val="979A7A84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47C66"/>
    <w:multiLevelType w:val="hybridMultilevel"/>
    <w:tmpl w:val="6A3E5B2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102E8"/>
    <w:multiLevelType w:val="hybridMultilevel"/>
    <w:tmpl w:val="5B7036B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663D5"/>
    <w:multiLevelType w:val="hybridMultilevel"/>
    <w:tmpl w:val="5082160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13"/>
  </w:num>
  <w:num w:numId="11">
    <w:abstractNumId w:val="16"/>
  </w:num>
  <w:num w:numId="12">
    <w:abstractNumId w:val="10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5C"/>
    <w:rsid w:val="00015DBC"/>
    <w:rsid w:val="000212A9"/>
    <w:rsid w:val="0005685E"/>
    <w:rsid w:val="000A6F8A"/>
    <w:rsid w:val="000E25BE"/>
    <w:rsid w:val="000E7DD0"/>
    <w:rsid w:val="00103B45"/>
    <w:rsid w:val="00115503"/>
    <w:rsid w:val="00166537"/>
    <w:rsid w:val="001733AA"/>
    <w:rsid w:val="0017354E"/>
    <w:rsid w:val="00176192"/>
    <w:rsid w:val="001C169C"/>
    <w:rsid w:val="001C6DFB"/>
    <w:rsid w:val="001C7882"/>
    <w:rsid w:val="001F595B"/>
    <w:rsid w:val="00210D47"/>
    <w:rsid w:val="00230B53"/>
    <w:rsid w:val="00235853"/>
    <w:rsid w:val="00295D62"/>
    <w:rsid w:val="002A43F5"/>
    <w:rsid w:val="0030402C"/>
    <w:rsid w:val="00340D20"/>
    <w:rsid w:val="0036615F"/>
    <w:rsid w:val="0038270D"/>
    <w:rsid w:val="00386FF8"/>
    <w:rsid w:val="00392C3F"/>
    <w:rsid w:val="003C2651"/>
    <w:rsid w:val="003D599E"/>
    <w:rsid w:val="003E46A4"/>
    <w:rsid w:val="003E75DE"/>
    <w:rsid w:val="003F2168"/>
    <w:rsid w:val="004002A9"/>
    <w:rsid w:val="004401CC"/>
    <w:rsid w:val="00443D8C"/>
    <w:rsid w:val="00456389"/>
    <w:rsid w:val="00465DAE"/>
    <w:rsid w:val="00471AE4"/>
    <w:rsid w:val="00472DD7"/>
    <w:rsid w:val="00483B5C"/>
    <w:rsid w:val="004863CB"/>
    <w:rsid w:val="00495E56"/>
    <w:rsid w:val="004A5FF4"/>
    <w:rsid w:val="004C19C4"/>
    <w:rsid w:val="004C409B"/>
    <w:rsid w:val="004D0C47"/>
    <w:rsid w:val="00511C5E"/>
    <w:rsid w:val="005250C2"/>
    <w:rsid w:val="005A56CC"/>
    <w:rsid w:val="005C2784"/>
    <w:rsid w:val="005D0986"/>
    <w:rsid w:val="005E5DCA"/>
    <w:rsid w:val="005F7E18"/>
    <w:rsid w:val="00603C1B"/>
    <w:rsid w:val="00605013"/>
    <w:rsid w:val="00632EE2"/>
    <w:rsid w:val="00651BF5"/>
    <w:rsid w:val="00652E48"/>
    <w:rsid w:val="006559EC"/>
    <w:rsid w:val="00663A04"/>
    <w:rsid w:val="006A66E5"/>
    <w:rsid w:val="006B6F97"/>
    <w:rsid w:val="0070316B"/>
    <w:rsid w:val="00704341"/>
    <w:rsid w:val="00731A4A"/>
    <w:rsid w:val="00757E82"/>
    <w:rsid w:val="00761F95"/>
    <w:rsid w:val="0076289F"/>
    <w:rsid w:val="0076432F"/>
    <w:rsid w:val="00764BC5"/>
    <w:rsid w:val="00765184"/>
    <w:rsid w:val="00770984"/>
    <w:rsid w:val="00793231"/>
    <w:rsid w:val="007B563D"/>
    <w:rsid w:val="007B741F"/>
    <w:rsid w:val="007D1FC0"/>
    <w:rsid w:val="00806545"/>
    <w:rsid w:val="00816B02"/>
    <w:rsid w:val="00852268"/>
    <w:rsid w:val="00890C05"/>
    <w:rsid w:val="008A6CD5"/>
    <w:rsid w:val="008D1EEB"/>
    <w:rsid w:val="008D768E"/>
    <w:rsid w:val="008E72F5"/>
    <w:rsid w:val="008F7C3F"/>
    <w:rsid w:val="009011ED"/>
    <w:rsid w:val="00914C2B"/>
    <w:rsid w:val="00920517"/>
    <w:rsid w:val="0092499C"/>
    <w:rsid w:val="00927805"/>
    <w:rsid w:val="00945152"/>
    <w:rsid w:val="009662A3"/>
    <w:rsid w:val="00974587"/>
    <w:rsid w:val="009B4C97"/>
    <w:rsid w:val="009C5B1F"/>
    <w:rsid w:val="00A02A77"/>
    <w:rsid w:val="00A30C3F"/>
    <w:rsid w:val="00A31930"/>
    <w:rsid w:val="00A420CF"/>
    <w:rsid w:val="00A73C6D"/>
    <w:rsid w:val="00AB62D0"/>
    <w:rsid w:val="00AE0BD4"/>
    <w:rsid w:val="00AF24C9"/>
    <w:rsid w:val="00AF33CB"/>
    <w:rsid w:val="00B05F03"/>
    <w:rsid w:val="00B124F2"/>
    <w:rsid w:val="00B16857"/>
    <w:rsid w:val="00B802F9"/>
    <w:rsid w:val="00B90736"/>
    <w:rsid w:val="00BA5109"/>
    <w:rsid w:val="00BC30F9"/>
    <w:rsid w:val="00C026BD"/>
    <w:rsid w:val="00C03D08"/>
    <w:rsid w:val="00C14EC3"/>
    <w:rsid w:val="00C225D8"/>
    <w:rsid w:val="00C33864"/>
    <w:rsid w:val="00C41F5D"/>
    <w:rsid w:val="00C42CCA"/>
    <w:rsid w:val="00C73AAE"/>
    <w:rsid w:val="00C753CC"/>
    <w:rsid w:val="00C82CB5"/>
    <w:rsid w:val="00CB5BC0"/>
    <w:rsid w:val="00CD05A7"/>
    <w:rsid w:val="00CD7D09"/>
    <w:rsid w:val="00CF4611"/>
    <w:rsid w:val="00D0019E"/>
    <w:rsid w:val="00D01FA6"/>
    <w:rsid w:val="00D0317F"/>
    <w:rsid w:val="00D17CBD"/>
    <w:rsid w:val="00D44673"/>
    <w:rsid w:val="00D45E83"/>
    <w:rsid w:val="00D533BC"/>
    <w:rsid w:val="00D65541"/>
    <w:rsid w:val="00D73E35"/>
    <w:rsid w:val="00D91ADA"/>
    <w:rsid w:val="00DD5021"/>
    <w:rsid w:val="00DD777E"/>
    <w:rsid w:val="00DE6F12"/>
    <w:rsid w:val="00E00BA6"/>
    <w:rsid w:val="00E30C63"/>
    <w:rsid w:val="00E31FEA"/>
    <w:rsid w:val="00E47920"/>
    <w:rsid w:val="00E64DBB"/>
    <w:rsid w:val="00E70530"/>
    <w:rsid w:val="00E73BF2"/>
    <w:rsid w:val="00E75BEA"/>
    <w:rsid w:val="00EB481A"/>
    <w:rsid w:val="00EB4D92"/>
    <w:rsid w:val="00EC73FE"/>
    <w:rsid w:val="00EE7EB4"/>
    <w:rsid w:val="00EF21D1"/>
    <w:rsid w:val="00F00BE0"/>
    <w:rsid w:val="00F072F9"/>
    <w:rsid w:val="00F077F1"/>
    <w:rsid w:val="00F152A9"/>
    <w:rsid w:val="00F52679"/>
    <w:rsid w:val="00F5509A"/>
    <w:rsid w:val="00F57998"/>
    <w:rsid w:val="00F65ADC"/>
    <w:rsid w:val="00F8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7C2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3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802F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3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3FE"/>
  </w:style>
  <w:style w:type="paragraph" w:styleId="Pidipagina">
    <w:name w:val="footer"/>
    <w:basedOn w:val="Normale"/>
    <w:link w:val="Pidipagina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3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802F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3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3FE"/>
  </w:style>
  <w:style w:type="paragraph" w:styleId="Pidipagina">
    <w:name w:val="footer"/>
    <w:basedOn w:val="Normale"/>
    <w:link w:val="Pidipagina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2018-01-15T10:26:00Z</cp:lastPrinted>
  <dcterms:created xsi:type="dcterms:W3CDTF">2018-01-15T12:27:00Z</dcterms:created>
  <dcterms:modified xsi:type="dcterms:W3CDTF">2018-01-16T12:21:00Z</dcterms:modified>
</cp:coreProperties>
</file>